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0D" w:rsidRPr="00D6548C" w:rsidRDefault="009C219E" w:rsidP="00A01DF5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D6548C">
        <w:rPr>
          <w:rFonts w:eastAsia="黑体"/>
          <w:b/>
          <w:sz w:val="44"/>
          <w:szCs w:val="44"/>
        </w:rPr>
        <w:t xml:space="preserve"> </w:t>
      </w:r>
      <w:r w:rsidR="00F83E74">
        <w:rPr>
          <w:rFonts w:eastAsia="黑体" w:hint="eastAsia"/>
          <w:b/>
          <w:sz w:val="44"/>
          <w:szCs w:val="44"/>
        </w:rPr>
        <w:t>XX</w:t>
      </w:r>
      <w:r w:rsidRPr="00D6548C">
        <w:rPr>
          <w:rFonts w:eastAsia="方正小标宋_GBK"/>
          <w:sz w:val="44"/>
          <w:szCs w:val="44"/>
        </w:rPr>
        <w:t>同志</w:t>
      </w:r>
      <w:r w:rsidR="00F83E74">
        <w:rPr>
          <w:rFonts w:eastAsia="方正小标宋_GBK" w:hint="eastAsia"/>
          <w:sz w:val="44"/>
          <w:szCs w:val="44"/>
        </w:rPr>
        <w:t>组织考察</w:t>
      </w:r>
      <w:r w:rsidRPr="00D6548C">
        <w:rPr>
          <w:rFonts w:eastAsia="方正小标宋_GBK"/>
          <w:sz w:val="44"/>
          <w:szCs w:val="44"/>
        </w:rPr>
        <w:t>报告</w:t>
      </w:r>
    </w:p>
    <w:p w:rsidR="004D470D" w:rsidRPr="00D6548C" w:rsidRDefault="004D470D" w:rsidP="00A01DF5">
      <w:pPr>
        <w:spacing w:line="600" w:lineRule="exact"/>
        <w:jc w:val="center"/>
        <w:rPr>
          <w:rFonts w:eastAsia="方正小标宋_GBK"/>
          <w:b/>
          <w:sz w:val="36"/>
          <w:szCs w:val="36"/>
        </w:rPr>
      </w:pPr>
    </w:p>
    <w:p w:rsidR="004D470D" w:rsidRPr="00D6548C" w:rsidRDefault="009C219E" w:rsidP="00A01DF5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考察时间：</w:t>
      </w:r>
      <w:r w:rsidRPr="00D6548C">
        <w:rPr>
          <w:rFonts w:eastAsia="方正仿宋_GBK"/>
          <w:sz w:val="32"/>
          <w:szCs w:val="32"/>
        </w:rPr>
        <w:t>20</w:t>
      </w:r>
      <w:r w:rsidR="004C51FC">
        <w:rPr>
          <w:rFonts w:eastAsia="方正仿宋_GBK"/>
          <w:sz w:val="32"/>
          <w:szCs w:val="32"/>
        </w:rPr>
        <w:t>20</w:t>
      </w:r>
      <w:r w:rsidRPr="00D6548C">
        <w:rPr>
          <w:rFonts w:eastAsia="方正仿宋_GBK"/>
          <w:sz w:val="32"/>
          <w:szCs w:val="32"/>
        </w:rPr>
        <w:t>年</w:t>
      </w:r>
      <w:r w:rsidR="007B52CD">
        <w:rPr>
          <w:rFonts w:eastAsia="方正仿宋_GBK" w:hint="eastAsia"/>
          <w:sz w:val="32"/>
          <w:szCs w:val="32"/>
        </w:rPr>
        <w:t>X</w:t>
      </w:r>
      <w:r w:rsidRPr="00D6548C">
        <w:rPr>
          <w:rFonts w:eastAsia="方正仿宋_GBK"/>
          <w:sz w:val="32"/>
          <w:szCs w:val="32"/>
        </w:rPr>
        <w:t>月</w:t>
      </w:r>
      <w:r w:rsidR="00771788">
        <w:rPr>
          <w:rFonts w:eastAsia="方正仿宋_GBK"/>
          <w:sz w:val="32"/>
          <w:szCs w:val="32"/>
        </w:rPr>
        <w:t>X</w:t>
      </w:r>
      <w:r w:rsidRPr="00D6548C">
        <w:rPr>
          <w:rFonts w:eastAsia="方正仿宋_GBK"/>
          <w:sz w:val="32"/>
          <w:szCs w:val="32"/>
        </w:rPr>
        <w:t>日</w:t>
      </w:r>
    </w:p>
    <w:p w:rsidR="004D470D" w:rsidRPr="00D6548C" w:rsidRDefault="009C219E" w:rsidP="00A01DF5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考察地点：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</w:t>
      </w:r>
      <w:r w:rsidR="00A46F8F">
        <w:rPr>
          <w:rFonts w:eastAsia="方正仿宋_GBK"/>
          <w:sz w:val="32"/>
          <w:szCs w:val="32"/>
        </w:rPr>
        <w:t>学院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</w:t>
      </w:r>
      <w:r w:rsidRPr="00D6548C">
        <w:rPr>
          <w:rFonts w:eastAsia="方正仿宋_GBK"/>
          <w:sz w:val="32"/>
          <w:szCs w:val="32"/>
        </w:rPr>
        <w:t>会议室</w:t>
      </w:r>
    </w:p>
    <w:p w:rsidR="004D470D" w:rsidRPr="00D6548C" w:rsidRDefault="009C219E" w:rsidP="00A01DF5">
      <w:pPr>
        <w:spacing w:line="600" w:lineRule="exact"/>
        <w:ind w:firstLine="640"/>
        <w:rPr>
          <w:rFonts w:eastAsia="仿宋_GB2312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考察对象：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XX</w:t>
      </w:r>
      <w:r w:rsidRPr="00D6548C">
        <w:rPr>
          <w:rFonts w:eastAsia="方正仿宋_GBK"/>
          <w:sz w:val="32"/>
          <w:szCs w:val="32"/>
        </w:rPr>
        <w:t>（现任职务：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XX</w:t>
      </w:r>
      <w:r w:rsidRPr="00D6548C">
        <w:rPr>
          <w:rFonts w:eastAsia="方正仿宋_GBK"/>
          <w:sz w:val="32"/>
          <w:szCs w:val="32"/>
        </w:rPr>
        <w:t>）</w:t>
      </w:r>
      <w:r w:rsidRPr="00D6548C">
        <w:rPr>
          <w:rFonts w:eastAsia="方正仿宋_GBK"/>
          <w:sz w:val="32"/>
          <w:szCs w:val="32"/>
        </w:rPr>
        <w:t xml:space="preserve"> </w:t>
      </w:r>
    </w:p>
    <w:p w:rsidR="004D470D" w:rsidRPr="00D6548C" w:rsidRDefault="009C219E" w:rsidP="00A01DF5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考察方式：</w:t>
      </w:r>
      <w:r w:rsidRPr="00D6548C">
        <w:rPr>
          <w:rFonts w:eastAsia="方正仿宋_GBK"/>
          <w:sz w:val="32"/>
          <w:szCs w:val="32"/>
        </w:rPr>
        <w:t>个别谈话、民主测评</w:t>
      </w:r>
    </w:p>
    <w:p w:rsidR="004D470D" w:rsidRPr="00D6548C" w:rsidRDefault="009C219E" w:rsidP="00920E88">
      <w:pPr>
        <w:spacing w:line="600" w:lineRule="exact"/>
        <w:ind w:left="643"/>
        <w:rPr>
          <w:rFonts w:eastAsia="方正仿宋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考察工作组成员：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XX</w:t>
      </w:r>
      <w:r w:rsidR="00673353">
        <w:rPr>
          <w:rFonts w:eastAsia="方正仿宋_GBK"/>
          <w:sz w:val="32"/>
          <w:szCs w:val="32"/>
        </w:rPr>
        <w:t>、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XX</w:t>
      </w:r>
    </w:p>
    <w:p w:rsidR="004D470D" w:rsidRPr="00D6548C" w:rsidRDefault="009C219E" w:rsidP="004813A3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1.</w:t>
      </w:r>
      <w:r w:rsidR="004813A3" w:rsidRPr="00D6548C">
        <w:rPr>
          <w:rFonts w:eastAsia="方正楷体_GBK"/>
          <w:b/>
          <w:sz w:val="32"/>
          <w:szCs w:val="32"/>
        </w:rPr>
        <w:t>个别谈话及民主测评范围</w:t>
      </w:r>
    </w:p>
    <w:p w:rsidR="00FF1491" w:rsidRDefault="00FF1491" w:rsidP="00FF1491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民主测评范围</w:t>
      </w:r>
      <w:r>
        <w:rPr>
          <w:rFonts w:eastAsia="方正楷体_GBK"/>
          <w:b/>
          <w:sz w:val="32"/>
          <w:szCs w:val="32"/>
        </w:rPr>
        <w:t>：</w:t>
      </w:r>
      <w:r w:rsidR="00771788">
        <w:rPr>
          <w:rFonts w:eastAsia="方正仿宋_GBK" w:hint="eastAsia"/>
          <w:sz w:val="32"/>
          <w:szCs w:val="32"/>
        </w:rPr>
        <w:t>X</w:t>
      </w:r>
      <w:r w:rsidR="00771788">
        <w:rPr>
          <w:rFonts w:eastAsia="方正仿宋_GBK"/>
          <w:sz w:val="32"/>
          <w:szCs w:val="32"/>
        </w:rPr>
        <w:t>X</w:t>
      </w:r>
      <w:r w:rsidR="00771788">
        <w:rPr>
          <w:rFonts w:eastAsia="方正仿宋_GBK" w:hint="eastAsia"/>
          <w:sz w:val="32"/>
          <w:szCs w:val="32"/>
        </w:rPr>
        <w:t>单位</w:t>
      </w:r>
      <w:r w:rsidRPr="00F4677D">
        <w:rPr>
          <w:rFonts w:eastAsia="方正仿宋_GBK"/>
          <w:sz w:val="32"/>
          <w:szCs w:val="32"/>
        </w:rPr>
        <w:t>领导班子成员，党委委员、纪委委员，所在党支部书记、工会主席、教代会主任，</w:t>
      </w:r>
      <w:r>
        <w:rPr>
          <w:rFonts w:eastAsia="方正仿宋_GBK"/>
          <w:sz w:val="32"/>
          <w:szCs w:val="32"/>
        </w:rPr>
        <w:t>办公室主任、</w:t>
      </w:r>
      <w:r w:rsidRPr="00D6548C">
        <w:rPr>
          <w:rFonts w:eastAsia="方正仿宋_GBK"/>
          <w:sz w:val="32"/>
          <w:szCs w:val="32"/>
        </w:rPr>
        <w:t>团委书记，</w:t>
      </w:r>
      <w:r>
        <w:rPr>
          <w:rFonts w:eastAsia="方正仿宋_GBK"/>
          <w:sz w:val="32"/>
          <w:szCs w:val="32"/>
        </w:rPr>
        <w:t>组织员</w:t>
      </w:r>
      <w:r w:rsidRPr="00F4677D">
        <w:rPr>
          <w:rFonts w:eastAsia="方正仿宋_GBK"/>
          <w:sz w:val="32"/>
          <w:szCs w:val="32"/>
        </w:rPr>
        <w:t>，系（教研室、实验室、资料室）主任代表，正高级专业技术职务人员代表和党外人士代表等。</w:t>
      </w:r>
      <w:r w:rsidR="002A3542" w:rsidRPr="002A3542">
        <w:rPr>
          <w:rFonts w:eastAsia="方正仿宋_GBK" w:hint="eastAsia"/>
          <w:color w:val="FF0000"/>
          <w:sz w:val="32"/>
          <w:szCs w:val="32"/>
        </w:rPr>
        <w:t>（根据</w:t>
      </w:r>
      <w:r w:rsidR="002A3542">
        <w:rPr>
          <w:rFonts w:eastAsia="方正仿宋_GBK" w:hint="eastAsia"/>
          <w:color w:val="FF0000"/>
          <w:sz w:val="32"/>
          <w:szCs w:val="32"/>
        </w:rPr>
        <w:t>考察</w:t>
      </w:r>
      <w:r w:rsidR="002A3542" w:rsidRPr="002A3542">
        <w:rPr>
          <w:rFonts w:eastAsia="方正仿宋_GBK"/>
          <w:color w:val="FF0000"/>
          <w:sz w:val="32"/>
          <w:szCs w:val="32"/>
        </w:rPr>
        <w:t>方案填写</w:t>
      </w:r>
      <w:r w:rsidR="002A3542" w:rsidRPr="002A3542">
        <w:rPr>
          <w:rFonts w:eastAsia="方正仿宋_GBK" w:hint="eastAsia"/>
          <w:color w:val="FF0000"/>
          <w:sz w:val="32"/>
          <w:szCs w:val="32"/>
        </w:rPr>
        <w:t>）</w:t>
      </w:r>
    </w:p>
    <w:p w:rsidR="00FF1491" w:rsidRPr="00D6548C" w:rsidRDefault="00FF1491" w:rsidP="00FF1491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F4677D">
        <w:rPr>
          <w:rFonts w:eastAsia="方正楷体_GBK"/>
          <w:b/>
          <w:sz w:val="32"/>
          <w:szCs w:val="32"/>
        </w:rPr>
        <w:t>个别谈话范围：</w:t>
      </w:r>
      <w:r w:rsidR="00803D89">
        <w:rPr>
          <w:rFonts w:eastAsia="方正仿宋_GBK" w:hint="eastAsia"/>
          <w:sz w:val="32"/>
          <w:szCs w:val="32"/>
        </w:rPr>
        <w:t>X</w:t>
      </w:r>
      <w:r w:rsidR="00803D89">
        <w:rPr>
          <w:rFonts w:eastAsia="方正仿宋_GBK"/>
          <w:sz w:val="32"/>
          <w:szCs w:val="32"/>
        </w:rPr>
        <w:t>X</w:t>
      </w:r>
      <w:r w:rsidR="00803D89">
        <w:rPr>
          <w:rFonts w:eastAsia="方正仿宋_GBK" w:hint="eastAsia"/>
          <w:sz w:val="32"/>
          <w:szCs w:val="32"/>
        </w:rPr>
        <w:t>单位</w:t>
      </w:r>
      <w:r w:rsidRPr="00F4677D">
        <w:rPr>
          <w:rFonts w:eastAsia="方正仿宋_GBK"/>
          <w:sz w:val="32"/>
          <w:szCs w:val="32"/>
        </w:rPr>
        <w:t>领导班子成员、所在党支部书记、办公室主任、所在及分管的系（教研室、实验室、资料室）主任和正高、分管部门工作人员、党外人士代表</w:t>
      </w:r>
      <w:r>
        <w:rPr>
          <w:rFonts w:eastAsia="方正仿宋_GBK"/>
          <w:sz w:val="32"/>
          <w:szCs w:val="32"/>
        </w:rPr>
        <w:t>、组织员</w:t>
      </w:r>
      <w:r w:rsidRPr="00F4677D">
        <w:rPr>
          <w:rFonts w:eastAsia="方正仿宋_GBK"/>
          <w:sz w:val="32"/>
          <w:szCs w:val="32"/>
        </w:rPr>
        <w:t>。</w:t>
      </w:r>
      <w:r w:rsidR="002A3542" w:rsidRPr="002A3542">
        <w:rPr>
          <w:rFonts w:eastAsia="方正仿宋_GBK" w:hint="eastAsia"/>
          <w:color w:val="FF0000"/>
          <w:sz w:val="32"/>
          <w:szCs w:val="32"/>
        </w:rPr>
        <w:t>（根据</w:t>
      </w:r>
      <w:r w:rsidR="002A3542">
        <w:rPr>
          <w:rFonts w:eastAsia="方正仿宋_GBK" w:hint="eastAsia"/>
          <w:color w:val="FF0000"/>
          <w:sz w:val="32"/>
          <w:szCs w:val="32"/>
        </w:rPr>
        <w:t>考察</w:t>
      </w:r>
      <w:r w:rsidR="002A3542" w:rsidRPr="002A3542">
        <w:rPr>
          <w:rFonts w:eastAsia="方正仿宋_GBK"/>
          <w:color w:val="FF0000"/>
          <w:sz w:val="32"/>
          <w:szCs w:val="32"/>
        </w:rPr>
        <w:t>方案填写</w:t>
      </w:r>
      <w:r w:rsidR="002A3542" w:rsidRPr="002A3542">
        <w:rPr>
          <w:rFonts w:eastAsia="方正仿宋_GBK" w:hint="eastAsia"/>
          <w:color w:val="FF0000"/>
          <w:sz w:val="32"/>
          <w:szCs w:val="32"/>
        </w:rPr>
        <w:t>）</w:t>
      </w:r>
    </w:p>
    <w:p w:rsidR="004D470D" w:rsidRPr="00D6548C" w:rsidRDefault="009C219E" w:rsidP="00A01DF5">
      <w:pPr>
        <w:spacing w:line="600" w:lineRule="exact"/>
        <w:ind w:firstLine="640"/>
        <w:rPr>
          <w:rFonts w:eastAsia="方正楷体_GBK"/>
          <w:b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2.</w:t>
      </w:r>
      <w:r w:rsidR="004813A3" w:rsidRPr="00D6548C">
        <w:rPr>
          <w:rFonts w:eastAsia="方正楷体_GBK"/>
          <w:b/>
          <w:sz w:val="32"/>
          <w:szCs w:val="32"/>
        </w:rPr>
        <w:t>谈话情况</w:t>
      </w:r>
    </w:p>
    <w:p w:rsidR="00F92A67" w:rsidRDefault="009C219E" w:rsidP="00A01DF5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B83D23">
        <w:rPr>
          <w:rFonts w:eastAsia="方正仿宋_GBK"/>
          <w:sz w:val="32"/>
          <w:szCs w:val="32"/>
        </w:rPr>
        <w:t>参加个别谈话共计</w:t>
      </w:r>
      <w:r w:rsidR="00DC7258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人，同意</w:t>
      </w:r>
      <w:r w:rsidR="00DC7258">
        <w:rPr>
          <w:rFonts w:eastAsia="方正仿宋_GBK"/>
          <w:sz w:val="32"/>
          <w:szCs w:val="32"/>
        </w:rPr>
        <w:t>XX</w:t>
      </w:r>
      <w:r w:rsidR="00DC7258">
        <w:rPr>
          <w:rFonts w:eastAsia="方正仿宋_GBK" w:hint="eastAsia"/>
          <w:sz w:val="32"/>
          <w:szCs w:val="32"/>
        </w:rPr>
        <w:t>同志</w:t>
      </w:r>
      <w:r w:rsidR="00CF7398">
        <w:rPr>
          <w:rFonts w:eastAsia="方正仿宋_GBK"/>
          <w:sz w:val="32"/>
          <w:szCs w:val="32"/>
        </w:rPr>
        <w:t>任职</w:t>
      </w:r>
      <w:r w:rsidRPr="00B83D23">
        <w:rPr>
          <w:rFonts w:eastAsia="方正仿宋_GBK"/>
          <w:sz w:val="32"/>
          <w:szCs w:val="32"/>
        </w:rPr>
        <w:t>的</w:t>
      </w:r>
      <w:r w:rsidR="00D322CB" w:rsidRPr="00B83D23">
        <w:rPr>
          <w:rFonts w:eastAsia="方正仿宋_GBK"/>
          <w:sz w:val="32"/>
          <w:szCs w:val="32"/>
        </w:rPr>
        <w:t>有</w:t>
      </w:r>
      <w:r w:rsidR="00DC7258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人，占</w:t>
      </w:r>
      <w:r w:rsidR="00DC7258">
        <w:rPr>
          <w:rFonts w:eastAsia="方正仿宋_GBK"/>
          <w:sz w:val="32"/>
          <w:szCs w:val="32"/>
        </w:rPr>
        <w:t>XX</w:t>
      </w:r>
      <w:r w:rsidR="004A60ED">
        <w:rPr>
          <w:rFonts w:eastAsia="方正仿宋_GBK" w:hint="eastAsia"/>
          <w:sz w:val="32"/>
          <w:szCs w:val="32"/>
        </w:rPr>
        <w:t xml:space="preserve"> </w:t>
      </w:r>
      <w:r w:rsidRPr="00B83D23">
        <w:rPr>
          <w:rFonts w:eastAsia="方正仿宋_GBK"/>
          <w:sz w:val="32"/>
          <w:szCs w:val="32"/>
        </w:rPr>
        <w:t>%</w:t>
      </w:r>
      <w:r w:rsidRPr="00B83D23">
        <w:rPr>
          <w:rFonts w:eastAsia="方正仿宋_GBK"/>
          <w:sz w:val="32"/>
          <w:szCs w:val="32"/>
        </w:rPr>
        <w:t>。</w:t>
      </w:r>
      <w:r w:rsidR="00501E5F">
        <w:rPr>
          <w:rFonts w:eastAsia="方正仿宋_GBK"/>
          <w:sz w:val="32"/>
          <w:szCs w:val="32"/>
        </w:rPr>
        <w:t>不同意的</w:t>
      </w:r>
      <w:r w:rsidR="00501E5F">
        <w:rPr>
          <w:rFonts w:eastAsia="方正仿宋_GBK" w:hint="eastAsia"/>
          <w:sz w:val="32"/>
          <w:szCs w:val="32"/>
        </w:rPr>
        <w:t>XX</w:t>
      </w:r>
      <w:r w:rsidR="00501E5F">
        <w:rPr>
          <w:rFonts w:eastAsia="方正仿宋_GBK" w:hint="eastAsia"/>
          <w:sz w:val="32"/>
          <w:szCs w:val="32"/>
        </w:rPr>
        <w:t>人，占</w:t>
      </w:r>
      <w:r w:rsidR="00501E5F">
        <w:rPr>
          <w:rFonts w:eastAsia="方正仿宋_GBK" w:hint="eastAsia"/>
          <w:sz w:val="32"/>
          <w:szCs w:val="32"/>
        </w:rPr>
        <w:t>XX%</w:t>
      </w:r>
      <w:r w:rsidR="00501E5F">
        <w:rPr>
          <w:rFonts w:eastAsia="方正仿宋_GBK" w:hint="eastAsia"/>
          <w:sz w:val="32"/>
          <w:szCs w:val="32"/>
        </w:rPr>
        <w:t>。</w:t>
      </w:r>
      <w:bookmarkStart w:id="0" w:name="_GoBack"/>
      <w:bookmarkEnd w:id="0"/>
    </w:p>
    <w:p w:rsidR="004D470D" w:rsidRPr="00D6548C" w:rsidRDefault="009C219E" w:rsidP="00A01DF5">
      <w:pPr>
        <w:spacing w:line="600" w:lineRule="exact"/>
        <w:ind w:firstLine="640"/>
        <w:rPr>
          <w:rFonts w:eastAsia="方正楷体_GBK"/>
          <w:b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3.</w:t>
      </w:r>
      <w:r w:rsidR="004813A3" w:rsidRPr="00D6548C">
        <w:rPr>
          <w:rFonts w:eastAsia="方正楷体_GBK"/>
          <w:b/>
          <w:sz w:val="32"/>
          <w:szCs w:val="32"/>
        </w:rPr>
        <w:t>民主测评情况</w:t>
      </w:r>
    </w:p>
    <w:p w:rsidR="004D470D" w:rsidRPr="00B83D23" w:rsidRDefault="009C219E" w:rsidP="00A01DF5">
      <w:pPr>
        <w:spacing w:line="600" w:lineRule="exact"/>
        <w:ind w:firstLine="640"/>
        <w:rPr>
          <w:rFonts w:eastAsia="方正仿宋_GBK"/>
          <w:sz w:val="32"/>
          <w:szCs w:val="32"/>
        </w:rPr>
      </w:pPr>
      <w:r w:rsidRPr="00B83D23">
        <w:rPr>
          <w:rFonts w:eastAsia="方正仿宋_GBK"/>
          <w:sz w:val="32"/>
          <w:szCs w:val="32"/>
        </w:rPr>
        <w:t>发出民主测评表</w:t>
      </w:r>
      <w:r w:rsidR="009157E2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张，收回</w:t>
      </w:r>
      <w:r w:rsidR="009157E2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张，同意</w:t>
      </w:r>
      <w:r w:rsidR="001F2CFF">
        <w:rPr>
          <w:rFonts w:eastAsia="方正仿宋_GBK"/>
          <w:sz w:val="32"/>
          <w:szCs w:val="32"/>
        </w:rPr>
        <w:t>任职</w:t>
      </w:r>
      <w:r w:rsidRPr="00B83D23">
        <w:rPr>
          <w:rFonts w:eastAsia="方正仿宋_GBK"/>
          <w:sz w:val="32"/>
          <w:szCs w:val="32"/>
        </w:rPr>
        <w:t>的</w:t>
      </w:r>
      <w:r w:rsidR="00D322CB" w:rsidRPr="00B83D23">
        <w:rPr>
          <w:rFonts w:eastAsia="方正仿宋_GBK"/>
          <w:sz w:val="32"/>
          <w:szCs w:val="32"/>
        </w:rPr>
        <w:t>有</w:t>
      </w:r>
      <w:r w:rsidR="009157E2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人，占</w:t>
      </w:r>
      <w:r w:rsidR="009157E2">
        <w:rPr>
          <w:rFonts w:eastAsia="方正仿宋_GBK"/>
          <w:sz w:val="32"/>
          <w:szCs w:val="32"/>
        </w:rPr>
        <w:t>XX</w:t>
      </w:r>
      <w:r w:rsidRPr="00B83D23">
        <w:rPr>
          <w:rFonts w:eastAsia="方正仿宋_GBK"/>
          <w:sz w:val="32"/>
          <w:szCs w:val="32"/>
        </w:rPr>
        <w:t>%</w:t>
      </w:r>
      <w:r w:rsidRPr="00B83D23">
        <w:rPr>
          <w:rFonts w:eastAsia="方正仿宋_GBK"/>
          <w:sz w:val="32"/>
          <w:szCs w:val="32"/>
        </w:rPr>
        <w:t>；对其德、能、勤、绩、</w:t>
      </w:r>
      <w:proofErr w:type="gramStart"/>
      <w:r w:rsidRPr="00B83D23">
        <w:rPr>
          <w:rFonts w:eastAsia="方正仿宋_GBK"/>
          <w:sz w:val="32"/>
          <w:szCs w:val="32"/>
        </w:rPr>
        <w:t>廉总体</w:t>
      </w:r>
      <w:proofErr w:type="gramEnd"/>
      <w:r w:rsidRPr="00B83D23">
        <w:rPr>
          <w:rFonts w:eastAsia="方正仿宋_GBK"/>
          <w:sz w:val="32"/>
          <w:szCs w:val="32"/>
        </w:rPr>
        <w:t>评价</w:t>
      </w:r>
      <w:r w:rsidR="003A1EBC">
        <w:rPr>
          <w:rFonts w:eastAsia="方正仿宋_GBK" w:hint="eastAsia"/>
          <w:sz w:val="32"/>
          <w:szCs w:val="32"/>
        </w:rPr>
        <w:t>为</w:t>
      </w:r>
      <w:r w:rsidRPr="00B83D23">
        <w:rPr>
          <w:rFonts w:eastAsia="方正仿宋_GBK"/>
          <w:sz w:val="32"/>
          <w:szCs w:val="32"/>
        </w:rPr>
        <w:t>优秀、</w:t>
      </w:r>
      <w:r w:rsidRPr="00B83D23">
        <w:rPr>
          <w:rFonts w:eastAsia="方正仿宋_GBK"/>
          <w:sz w:val="32"/>
          <w:szCs w:val="32"/>
        </w:rPr>
        <w:lastRenderedPageBreak/>
        <w:t>称职</w:t>
      </w:r>
      <w:r w:rsidR="003A1EBC">
        <w:rPr>
          <w:rFonts w:eastAsia="方正仿宋_GBK" w:hint="eastAsia"/>
          <w:sz w:val="32"/>
          <w:szCs w:val="32"/>
        </w:rPr>
        <w:t>的</w:t>
      </w:r>
      <w:r w:rsidR="009157E2">
        <w:rPr>
          <w:rFonts w:eastAsia="方正仿宋_GBK"/>
          <w:sz w:val="32"/>
          <w:szCs w:val="32"/>
        </w:rPr>
        <w:t>XX</w:t>
      </w:r>
      <w:r w:rsidR="003A1EBC">
        <w:rPr>
          <w:rFonts w:eastAsia="方正仿宋_GBK" w:hint="eastAsia"/>
          <w:sz w:val="32"/>
          <w:szCs w:val="32"/>
        </w:rPr>
        <w:t>人</w:t>
      </w:r>
      <w:r w:rsidR="00895136">
        <w:rPr>
          <w:rFonts w:eastAsia="方正仿宋_GBK" w:hint="eastAsia"/>
          <w:sz w:val="32"/>
          <w:szCs w:val="32"/>
        </w:rPr>
        <w:t>，</w:t>
      </w:r>
      <w:r w:rsidR="003A1EBC">
        <w:rPr>
          <w:rFonts w:eastAsia="方正仿宋_GBK"/>
          <w:sz w:val="32"/>
          <w:szCs w:val="32"/>
        </w:rPr>
        <w:t>总体</w:t>
      </w:r>
      <w:r w:rsidR="003A1EBC">
        <w:rPr>
          <w:rFonts w:eastAsia="方正仿宋_GBK" w:hint="eastAsia"/>
          <w:sz w:val="32"/>
          <w:szCs w:val="32"/>
        </w:rPr>
        <w:t>优秀</w:t>
      </w:r>
      <w:r w:rsidR="003A1EBC">
        <w:rPr>
          <w:rFonts w:eastAsia="方正仿宋_GBK"/>
          <w:sz w:val="32"/>
          <w:szCs w:val="32"/>
        </w:rPr>
        <w:t>、称职</w:t>
      </w:r>
      <w:r w:rsidRPr="00B83D23">
        <w:rPr>
          <w:rFonts w:eastAsia="方正仿宋_GBK"/>
          <w:sz w:val="32"/>
          <w:szCs w:val="32"/>
        </w:rPr>
        <w:t>率</w:t>
      </w:r>
      <w:r w:rsidR="00306876">
        <w:rPr>
          <w:rFonts w:eastAsia="方正仿宋_GBK" w:hint="eastAsia"/>
          <w:sz w:val="32"/>
          <w:szCs w:val="32"/>
        </w:rPr>
        <w:t>为</w:t>
      </w:r>
      <w:r w:rsidR="009157E2">
        <w:rPr>
          <w:rFonts w:eastAsia="方正仿宋_GBK"/>
          <w:sz w:val="32"/>
          <w:szCs w:val="32"/>
        </w:rPr>
        <w:t>XX</w:t>
      </w:r>
      <w:r w:rsidR="00306876" w:rsidRPr="00B83D23">
        <w:rPr>
          <w:rFonts w:eastAsia="方正仿宋_GBK"/>
          <w:sz w:val="32"/>
          <w:szCs w:val="32"/>
        </w:rPr>
        <w:t>%</w:t>
      </w:r>
      <w:r w:rsidR="009157E2">
        <w:rPr>
          <w:rFonts w:eastAsia="方正仿宋_GBK" w:hint="eastAsia"/>
          <w:sz w:val="32"/>
          <w:szCs w:val="32"/>
        </w:rPr>
        <w:t>；</w:t>
      </w:r>
      <w:r w:rsidR="009157E2">
        <w:rPr>
          <w:rFonts w:eastAsia="方正仿宋_GBK"/>
          <w:sz w:val="32"/>
          <w:szCs w:val="32"/>
        </w:rPr>
        <w:t>其中总体优秀</w:t>
      </w:r>
      <w:r w:rsidR="009157E2">
        <w:rPr>
          <w:rFonts w:eastAsia="方正仿宋_GBK" w:hint="eastAsia"/>
          <w:sz w:val="32"/>
          <w:szCs w:val="32"/>
        </w:rPr>
        <w:t>率</w:t>
      </w:r>
      <w:r w:rsidR="009157E2">
        <w:rPr>
          <w:rFonts w:eastAsia="方正仿宋_GBK"/>
          <w:sz w:val="32"/>
          <w:szCs w:val="32"/>
        </w:rPr>
        <w:t>为</w:t>
      </w:r>
      <w:r w:rsidR="009157E2">
        <w:rPr>
          <w:rFonts w:eastAsia="方正仿宋_GBK" w:hint="eastAsia"/>
          <w:sz w:val="32"/>
          <w:szCs w:val="32"/>
        </w:rPr>
        <w:t>XX</w:t>
      </w:r>
      <w:r w:rsidR="009157E2">
        <w:rPr>
          <w:rFonts w:eastAsia="方正仿宋_GBK"/>
          <w:sz w:val="32"/>
          <w:szCs w:val="32"/>
        </w:rPr>
        <w:t>%</w:t>
      </w:r>
      <w:r w:rsidR="009157E2">
        <w:rPr>
          <w:rFonts w:eastAsia="方正仿宋_GBK"/>
          <w:sz w:val="32"/>
          <w:szCs w:val="32"/>
        </w:rPr>
        <w:t>。</w:t>
      </w:r>
    </w:p>
    <w:p w:rsidR="00AE6991" w:rsidRPr="00B83D23" w:rsidRDefault="00AE6991" w:rsidP="00B322E3">
      <w:pPr>
        <w:spacing w:line="600" w:lineRule="exact"/>
        <w:ind w:firstLineChars="200" w:firstLine="643"/>
        <w:rPr>
          <w:rFonts w:eastAsia="方正楷体_GBK"/>
          <w:b/>
          <w:sz w:val="32"/>
          <w:szCs w:val="32"/>
        </w:rPr>
      </w:pPr>
      <w:r w:rsidRPr="00B83D23">
        <w:rPr>
          <w:rFonts w:eastAsia="方正楷体_GBK"/>
          <w:b/>
          <w:sz w:val="32"/>
          <w:szCs w:val="32"/>
        </w:rPr>
        <w:t>4.</w:t>
      </w:r>
      <w:r w:rsidRPr="00B83D23">
        <w:rPr>
          <w:rFonts w:eastAsia="方正楷体_GBK"/>
          <w:b/>
          <w:sz w:val="32"/>
          <w:szCs w:val="32"/>
        </w:rPr>
        <w:t>班子成员意见</w:t>
      </w:r>
    </w:p>
    <w:p w:rsidR="002E40F0" w:rsidRPr="00BB120E" w:rsidRDefault="00AE6991" w:rsidP="00A01DF5">
      <w:pPr>
        <w:spacing w:line="600" w:lineRule="exact"/>
        <w:ind w:firstLine="640"/>
        <w:rPr>
          <w:rFonts w:eastAsia="方正仿宋_GBK"/>
          <w:color w:val="FF0000"/>
          <w:sz w:val="32"/>
          <w:szCs w:val="32"/>
        </w:rPr>
      </w:pPr>
      <w:r w:rsidRPr="00D6548C">
        <w:rPr>
          <w:rFonts w:eastAsia="方正仿宋_GBK"/>
          <w:sz w:val="32"/>
          <w:szCs w:val="32"/>
        </w:rPr>
        <w:t>班子成员一致同意</w:t>
      </w:r>
      <w:r w:rsidR="00580149">
        <w:rPr>
          <w:rFonts w:eastAsia="方正仿宋_GBK" w:hint="eastAsia"/>
          <w:sz w:val="32"/>
          <w:szCs w:val="32"/>
        </w:rPr>
        <w:t>X</w:t>
      </w:r>
      <w:r w:rsidR="00580149">
        <w:rPr>
          <w:rFonts w:eastAsia="方正仿宋_GBK"/>
          <w:sz w:val="32"/>
          <w:szCs w:val="32"/>
        </w:rPr>
        <w:t>X</w:t>
      </w:r>
      <w:r w:rsidR="002E40F0" w:rsidRPr="00D6548C">
        <w:rPr>
          <w:rFonts w:eastAsia="方正仿宋_GBK"/>
          <w:sz w:val="32"/>
          <w:szCs w:val="32"/>
        </w:rPr>
        <w:t>同志</w:t>
      </w:r>
      <w:r w:rsidR="00B668CA">
        <w:rPr>
          <w:rFonts w:eastAsia="方正仿宋_GBK"/>
          <w:sz w:val="32"/>
          <w:szCs w:val="32"/>
        </w:rPr>
        <w:t>任职</w:t>
      </w:r>
      <w:r w:rsidRPr="00D6548C">
        <w:rPr>
          <w:rFonts w:eastAsia="方正仿宋_GBK"/>
          <w:sz w:val="32"/>
          <w:szCs w:val="32"/>
        </w:rPr>
        <w:t>。</w:t>
      </w:r>
      <w:r w:rsidR="00BB120E" w:rsidRPr="00BB120E">
        <w:rPr>
          <w:rFonts w:eastAsia="方正仿宋_GBK" w:hint="eastAsia"/>
          <w:color w:val="FF0000"/>
          <w:sz w:val="32"/>
          <w:szCs w:val="32"/>
        </w:rPr>
        <w:t>（根据</w:t>
      </w:r>
      <w:r w:rsidR="00BB120E" w:rsidRPr="00BB120E">
        <w:rPr>
          <w:rFonts w:eastAsia="方正仿宋_GBK"/>
          <w:color w:val="FF0000"/>
          <w:sz w:val="32"/>
          <w:szCs w:val="32"/>
        </w:rPr>
        <w:t>实际情况填写</w:t>
      </w:r>
      <w:r w:rsidR="00BB120E" w:rsidRPr="00BB120E">
        <w:rPr>
          <w:rFonts w:eastAsia="方正仿宋_GBK" w:hint="eastAsia"/>
          <w:color w:val="FF0000"/>
          <w:sz w:val="32"/>
          <w:szCs w:val="32"/>
        </w:rPr>
        <w:t>）</w:t>
      </w:r>
    </w:p>
    <w:p w:rsidR="004D470D" w:rsidRPr="00D6548C" w:rsidRDefault="00AE6991" w:rsidP="00A01DF5">
      <w:pPr>
        <w:spacing w:line="600" w:lineRule="exact"/>
        <w:ind w:firstLine="640"/>
        <w:rPr>
          <w:rFonts w:eastAsia="方正楷体_GBK"/>
          <w:b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5</w:t>
      </w:r>
      <w:r w:rsidR="009C219E" w:rsidRPr="00D6548C">
        <w:rPr>
          <w:rFonts w:eastAsia="方正楷体_GBK"/>
          <w:b/>
          <w:sz w:val="32"/>
          <w:szCs w:val="32"/>
        </w:rPr>
        <w:t>.</w:t>
      </w:r>
      <w:r w:rsidR="0035673B">
        <w:rPr>
          <w:rFonts w:eastAsia="方正楷体_GBK" w:hint="eastAsia"/>
          <w:b/>
          <w:sz w:val="32"/>
          <w:szCs w:val="32"/>
        </w:rPr>
        <w:t>X</w:t>
      </w:r>
      <w:r w:rsidR="0035673B">
        <w:rPr>
          <w:rFonts w:eastAsia="方正楷体_GBK"/>
          <w:b/>
          <w:sz w:val="32"/>
          <w:szCs w:val="32"/>
        </w:rPr>
        <w:t>X</w:t>
      </w:r>
      <w:r w:rsidR="009C219E" w:rsidRPr="00D6548C">
        <w:rPr>
          <w:rFonts w:eastAsia="方正楷体_GBK"/>
          <w:b/>
          <w:sz w:val="32"/>
          <w:szCs w:val="32"/>
        </w:rPr>
        <w:t>同志德、能、勤、绩、廉方面的主要表现</w:t>
      </w:r>
    </w:p>
    <w:p w:rsidR="006A48DD" w:rsidRPr="00BB120E" w:rsidRDefault="0035673B" w:rsidP="00CE1BF2">
      <w:pPr>
        <w:spacing w:line="600" w:lineRule="exact"/>
        <w:ind w:firstLineChars="200" w:firstLine="640"/>
        <w:rPr>
          <w:rFonts w:eastAsia="方正仿宋_GBK"/>
          <w:color w:val="FF0000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X</w:t>
      </w:r>
      <w:r>
        <w:rPr>
          <w:rFonts w:eastAsia="方正仿宋_GBK"/>
          <w:sz w:val="32"/>
          <w:szCs w:val="32"/>
        </w:rPr>
        <w:t>X</w:t>
      </w:r>
      <w:r w:rsidR="00D322CB" w:rsidRPr="00F43454">
        <w:rPr>
          <w:rFonts w:eastAsia="方正仿宋_GBK"/>
          <w:sz w:val="32"/>
          <w:szCs w:val="32"/>
        </w:rPr>
        <w:t>，男，</w:t>
      </w:r>
      <w:r w:rsidR="006A48DD" w:rsidRPr="00F43454">
        <w:rPr>
          <w:rFonts w:eastAsia="方正仿宋_GBK"/>
          <w:sz w:val="32"/>
          <w:szCs w:val="32"/>
        </w:rPr>
        <w:t>汉族，</w:t>
      </w:r>
      <w:r w:rsidR="00F43454" w:rsidRPr="00F43454">
        <w:rPr>
          <w:rFonts w:eastAsia="方正仿宋_GBK"/>
          <w:sz w:val="32"/>
          <w:szCs w:val="32"/>
        </w:rPr>
        <w:t>19</w:t>
      </w:r>
      <w:r w:rsidR="00753F38">
        <w:rPr>
          <w:rFonts w:eastAsia="方正仿宋_GBK" w:hint="eastAsia"/>
          <w:sz w:val="32"/>
          <w:szCs w:val="32"/>
        </w:rPr>
        <w:t>87</w:t>
      </w:r>
      <w:r w:rsidR="006A48DD" w:rsidRPr="00F43454">
        <w:rPr>
          <w:rFonts w:eastAsia="方正仿宋_GBK"/>
          <w:sz w:val="32"/>
          <w:szCs w:val="32"/>
        </w:rPr>
        <w:t>年</w:t>
      </w:r>
      <w:r w:rsidR="00CE1BF2">
        <w:rPr>
          <w:rFonts w:eastAsia="方正仿宋_GBK"/>
          <w:sz w:val="32"/>
          <w:szCs w:val="32"/>
        </w:rPr>
        <w:t>7</w:t>
      </w:r>
      <w:r w:rsidR="006A48DD" w:rsidRPr="00F43454">
        <w:rPr>
          <w:rFonts w:eastAsia="方正仿宋_GBK"/>
          <w:sz w:val="32"/>
          <w:szCs w:val="32"/>
        </w:rPr>
        <w:t>月生，</w:t>
      </w:r>
      <w:r w:rsidR="00CE1BF2" w:rsidRPr="00CE1BF2">
        <w:rPr>
          <w:rFonts w:eastAsia="方正仿宋_GBK"/>
          <w:sz w:val="32"/>
          <w:szCs w:val="32"/>
        </w:rPr>
        <w:t>河北赤城</w:t>
      </w:r>
      <w:r w:rsidR="00CE1BF2">
        <w:rPr>
          <w:rFonts w:eastAsia="方正仿宋_GBK"/>
          <w:sz w:val="32"/>
          <w:szCs w:val="32"/>
        </w:rPr>
        <w:t>人，</w:t>
      </w:r>
      <w:r w:rsidR="00033545">
        <w:rPr>
          <w:rFonts w:eastAsia="方正仿宋_GBK" w:hint="eastAsia"/>
          <w:sz w:val="32"/>
          <w:szCs w:val="32"/>
        </w:rPr>
        <w:t>硕士，</w:t>
      </w:r>
      <w:r w:rsidR="00033545">
        <w:rPr>
          <w:rFonts w:eastAsia="方正仿宋_GBK"/>
          <w:sz w:val="32"/>
          <w:szCs w:val="32"/>
        </w:rPr>
        <w:t>讲师</w:t>
      </w:r>
      <w:r w:rsidR="00033545">
        <w:rPr>
          <w:rFonts w:eastAsia="方正仿宋_GBK" w:hint="eastAsia"/>
          <w:sz w:val="32"/>
          <w:szCs w:val="32"/>
        </w:rPr>
        <w:t>，</w:t>
      </w:r>
      <w:r w:rsidR="00E64A1F">
        <w:rPr>
          <w:rFonts w:eastAsia="方正仿宋_GBK" w:hint="eastAsia"/>
          <w:sz w:val="32"/>
          <w:szCs w:val="32"/>
        </w:rPr>
        <w:t>中共党员</w:t>
      </w:r>
      <w:r w:rsidR="00761C16">
        <w:rPr>
          <w:rFonts w:eastAsia="方正仿宋_GBK"/>
          <w:sz w:val="32"/>
          <w:szCs w:val="32"/>
        </w:rPr>
        <w:t>，</w:t>
      </w:r>
      <w:r w:rsidR="00761C16">
        <w:rPr>
          <w:rFonts w:eastAsia="方正仿宋_GBK" w:hint="eastAsia"/>
          <w:sz w:val="32"/>
          <w:szCs w:val="32"/>
        </w:rPr>
        <w:t>199</w:t>
      </w:r>
      <w:r w:rsidR="00E764CE">
        <w:rPr>
          <w:rFonts w:eastAsia="方正仿宋_GBK"/>
          <w:sz w:val="32"/>
          <w:szCs w:val="32"/>
        </w:rPr>
        <w:t>7</w:t>
      </w:r>
      <w:r w:rsidR="006A48DD" w:rsidRPr="00F43454">
        <w:rPr>
          <w:rFonts w:eastAsia="方正仿宋_GBK"/>
          <w:sz w:val="32"/>
          <w:szCs w:val="32"/>
        </w:rPr>
        <w:t>年</w:t>
      </w:r>
      <w:r w:rsidR="00E764CE">
        <w:rPr>
          <w:rFonts w:eastAsia="方正仿宋_GBK"/>
          <w:sz w:val="32"/>
          <w:szCs w:val="32"/>
        </w:rPr>
        <w:t>12</w:t>
      </w:r>
      <w:r w:rsidR="006A48DD" w:rsidRPr="00F43454">
        <w:rPr>
          <w:rFonts w:eastAsia="方正仿宋_GBK"/>
          <w:sz w:val="32"/>
          <w:szCs w:val="32"/>
        </w:rPr>
        <w:t>月参加工作，</w:t>
      </w:r>
      <w:r w:rsidR="00F43454" w:rsidRPr="00F43454">
        <w:rPr>
          <w:rFonts w:eastAsia="方正仿宋_GBK"/>
          <w:sz w:val="32"/>
          <w:szCs w:val="32"/>
        </w:rPr>
        <w:t>201</w:t>
      </w:r>
      <w:r w:rsidR="00CE1BF2">
        <w:rPr>
          <w:rFonts w:eastAsia="方正仿宋_GBK"/>
          <w:sz w:val="32"/>
          <w:szCs w:val="32"/>
        </w:rPr>
        <w:t>9</w:t>
      </w:r>
      <w:r w:rsidR="00B668CA" w:rsidRPr="00F43454">
        <w:rPr>
          <w:rFonts w:eastAsia="方正仿宋_GBK"/>
          <w:sz w:val="32"/>
          <w:szCs w:val="32"/>
        </w:rPr>
        <w:t>年</w:t>
      </w:r>
      <w:r w:rsidR="000B5F73">
        <w:rPr>
          <w:rFonts w:eastAsia="方正仿宋_GBK" w:hint="eastAsia"/>
          <w:sz w:val="32"/>
          <w:szCs w:val="32"/>
        </w:rPr>
        <w:t>1</w:t>
      </w:r>
      <w:r w:rsidR="00B668CA" w:rsidRPr="00F43454">
        <w:rPr>
          <w:rFonts w:eastAsia="方正仿宋_GBK"/>
          <w:sz w:val="32"/>
          <w:szCs w:val="32"/>
        </w:rPr>
        <w:t>月</w:t>
      </w:r>
      <w:r w:rsidR="006A48DD" w:rsidRPr="00F43454">
        <w:rPr>
          <w:rFonts w:eastAsia="方正仿宋_GBK"/>
          <w:sz w:val="32"/>
          <w:szCs w:val="32"/>
        </w:rPr>
        <w:t>任</w:t>
      </w:r>
      <w:r>
        <w:rPr>
          <w:rFonts w:eastAsia="方正仿宋_GBK" w:hint="eastAsia"/>
          <w:sz w:val="32"/>
          <w:szCs w:val="32"/>
        </w:rPr>
        <w:t>X</w:t>
      </w:r>
      <w:r>
        <w:rPr>
          <w:rFonts w:eastAsia="方正仿宋_GBK"/>
          <w:sz w:val="32"/>
          <w:szCs w:val="32"/>
        </w:rPr>
        <w:t>X</w:t>
      </w:r>
      <w:r w:rsidR="000B5F73">
        <w:rPr>
          <w:rFonts w:eastAsia="方正仿宋_GBK" w:hint="eastAsia"/>
          <w:sz w:val="32"/>
          <w:szCs w:val="32"/>
        </w:rPr>
        <w:t>（</w:t>
      </w:r>
      <w:r w:rsidR="000B5F73">
        <w:rPr>
          <w:rFonts w:eastAsia="方正仿宋_GBK"/>
          <w:sz w:val="32"/>
          <w:szCs w:val="32"/>
        </w:rPr>
        <w:t>职务</w:t>
      </w:r>
      <w:r w:rsidR="000B5F73">
        <w:rPr>
          <w:rFonts w:eastAsia="方正仿宋_GBK" w:hint="eastAsia"/>
          <w:sz w:val="32"/>
          <w:szCs w:val="32"/>
        </w:rPr>
        <w:t>）</w:t>
      </w:r>
      <w:r w:rsidR="004244C5" w:rsidRPr="00F43454">
        <w:rPr>
          <w:rFonts w:eastAsia="方正仿宋_GBK"/>
          <w:sz w:val="32"/>
          <w:szCs w:val="32"/>
        </w:rPr>
        <w:t>。</w:t>
      </w:r>
      <w:r w:rsidR="00BB120E" w:rsidRPr="00BB120E">
        <w:rPr>
          <w:rFonts w:eastAsia="方正仿宋_GBK" w:hint="eastAsia"/>
          <w:color w:val="FF0000"/>
          <w:sz w:val="32"/>
          <w:szCs w:val="32"/>
        </w:rPr>
        <w:t>（根据</w:t>
      </w:r>
      <w:r w:rsidR="00BB120E" w:rsidRPr="00BB120E">
        <w:rPr>
          <w:rFonts w:eastAsia="方正仿宋_GBK"/>
          <w:color w:val="FF0000"/>
          <w:sz w:val="32"/>
          <w:szCs w:val="32"/>
        </w:rPr>
        <w:t>考察预告填写</w:t>
      </w:r>
      <w:r w:rsidR="00BB120E" w:rsidRPr="00BB120E">
        <w:rPr>
          <w:rFonts w:eastAsia="方正仿宋_GBK" w:hint="eastAsia"/>
          <w:color w:val="FF0000"/>
          <w:sz w:val="32"/>
          <w:szCs w:val="32"/>
        </w:rPr>
        <w:t>）</w:t>
      </w:r>
    </w:p>
    <w:p w:rsidR="0059174F" w:rsidRPr="001F02F5" w:rsidRDefault="00AB010C" w:rsidP="00A01DF5">
      <w:pPr>
        <w:spacing w:line="60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>
        <w:rPr>
          <w:rFonts w:eastAsia="方正楷体_GBK" w:hint="eastAsia"/>
          <w:color w:val="000000" w:themeColor="text1"/>
          <w:sz w:val="32"/>
          <w:szCs w:val="32"/>
        </w:rPr>
        <w:t>理想信念</w:t>
      </w:r>
      <w:r w:rsidR="00EA29A9">
        <w:rPr>
          <w:rFonts w:eastAsia="方正楷体_GBK"/>
          <w:color w:val="000000" w:themeColor="text1"/>
          <w:sz w:val="32"/>
          <w:szCs w:val="32"/>
        </w:rPr>
        <w:t>坚定，</w:t>
      </w:r>
      <w:r w:rsidR="00726A0F">
        <w:rPr>
          <w:rFonts w:eastAsia="方正楷体_GBK"/>
          <w:color w:val="000000" w:themeColor="text1"/>
          <w:sz w:val="32"/>
          <w:szCs w:val="32"/>
        </w:rPr>
        <w:t>政治素质较好。</w:t>
      </w:r>
      <w:r w:rsidR="00BB120E">
        <w:rPr>
          <w:rFonts w:eastAsia="方正楷体_GBK" w:hint="eastAsia"/>
          <w:color w:val="000000" w:themeColor="text1"/>
          <w:sz w:val="32"/>
          <w:szCs w:val="32"/>
        </w:rPr>
        <w:t>……</w:t>
      </w:r>
    </w:p>
    <w:p w:rsidR="008F61CE" w:rsidRDefault="00DC149E" w:rsidP="00A01DF5">
      <w:pPr>
        <w:spacing w:line="600" w:lineRule="exact"/>
        <w:ind w:firstLine="640"/>
        <w:rPr>
          <w:rFonts w:eastAsia="方正仿宋_GBK"/>
          <w:color w:val="000000" w:themeColor="text1"/>
          <w:sz w:val="32"/>
          <w:szCs w:val="32"/>
        </w:rPr>
      </w:pPr>
      <w:r>
        <w:rPr>
          <w:rFonts w:eastAsia="方正楷体_GBK"/>
          <w:color w:val="000000" w:themeColor="text1"/>
          <w:sz w:val="32"/>
          <w:szCs w:val="32"/>
        </w:rPr>
        <w:t>尽心尽责</w:t>
      </w:r>
      <w:r w:rsidR="00C118AB" w:rsidRPr="00A141DC">
        <w:rPr>
          <w:rFonts w:eastAsia="方正楷体_GBK"/>
          <w:color w:val="000000" w:themeColor="text1"/>
          <w:sz w:val="32"/>
          <w:szCs w:val="32"/>
        </w:rPr>
        <w:t>，</w:t>
      </w:r>
      <w:r w:rsidR="0083021A" w:rsidRPr="0083021A">
        <w:rPr>
          <w:rFonts w:eastAsia="方正楷体_GBK"/>
          <w:color w:val="000000" w:themeColor="text1"/>
          <w:sz w:val="32"/>
          <w:szCs w:val="32"/>
        </w:rPr>
        <w:t>务实推进教学管理工作</w:t>
      </w:r>
      <w:r w:rsidR="00C118AB" w:rsidRPr="00A141DC">
        <w:rPr>
          <w:rFonts w:eastAsia="方正楷体_GBK"/>
          <w:color w:val="000000" w:themeColor="text1"/>
          <w:sz w:val="32"/>
          <w:szCs w:val="32"/>
        </w:rPr>
        <w:t>。</w:t>
      </w:r>
      <w:r w:rsidR="004E3178">
        <w:rPr>
          <w:rFonts w:eastAsia="方正仿宋_GBK" w:hint="eastAsia"/>
          <w:color w:val="000000" w:themeColor="text1"/>
          <w:sz w:val="32"/>
          <w:szCs w:val="32"/>
        </w:rPr>
        <w:t>……</w:t>
      </w:r>
    </w:p>
    <w:p w:rsidR="005A2262" w:rsidRPr="00F43454" w:rsidRDefault="007816B2" w:rsidP="00A01DF5">
      <w:pPr>
        <w:spacing w:line="600" w:lineRule="exact"/>
        <w:ind w:firstLine="640"/>
        <w:rPr>
          <w:rFonts w:eastAsia="方正仿宋_GBK"/>
          <w:color w:val="000000" w:themeColor="text1"/>
          <w:sz w:val="32"/>
          <w:szCs w:val="32"/>
        </w:rPr>
      </w:pPr>
      <w:r>
        <w:rPr>
          <w:rFonts w:eastAsia="方正楷体_GBK" w:hint="eastAsia"/>
          <w:color w:val="000000" w:themeColor="text1"/>
          <w:sz w:val="32"/>
          <w:szCs w:val="32"/>
        </w:rPr>
        <w:t>廉洁自律</w:t>
      </w:r>
      <w:r w:rsidR="0078403D">
        <w:rPr>
          <w:rFonts w:eastAsia="方正楷体_GBK"/>
          <w:color w:val="000000" w:themeColor="text1"/>
          <w:sz w:val="32"/>
          <w:szCs w:val="32"/>
        </w:rPr>
        <w:t>，</w:t>
      </w:r>
      <w:r w:rsidR="00060453">
        <w:rPr>
          <w:rFonts w:eastAsia="方正楷体_GBK"/>
          <w:color w:val="000000" w:themeColor="text1"/>
          <w:sz w:val="32"/>
          <w:szCs w:val="32"/>
        </w:rPr>
        <w:t>群众基础</w:t>
      </w:r>
      <w:r w:rsidR="00582B20">
        <w:rPr>
          <w:rFonts w:eastAsia="方正楷体_GBK" w:hint="eastAsia"/>
          <w:color w:val="000000" w:themeColor="text1"/>
          <w:sz w:val="32"/>
          <w:szCs w:val="32"/>
        </w:rPr>
        <w:t>较</w:t>
      </w:r>
      <w:r w:rsidR="00F70B16" w:rsidRPr="00F43454">
        <w:rPr>
          <w:rFonts w:eastAsia="方正楷体_GBK"/>
          <w:color w:val="000000" w:themeColor="text1"/>
          <w:sz w:val="32"/>
          <w:szCs w:val="32"/>
        </w:rPr>
        <w:t>好</w:t>
      </w:r>
      <w:r w:rsidR="004E3178">
        <w:rPr>
          <w:rFonts w:eastAsia="方正楷体_GBK" w:hint="eastAsia"/>
          <w:color w:val="000000" w:themeColor="text1"/>
          <w:sz w:val="32"/>
          <w:szCs w:val="32"/>
        </w:rPr>
        <w:t>。……</w:t>
      </w:r>
    </w:p>
    <w:p w:rsidR="004D470D" w:rsidRPr="00D6548C" w:rsidRDefault="00A01DF5" w:rsidP="00A01DF5">
      <w:pPr>
        <w:spacing w:line="600" w:lineRule="exact"/>
        <w:ind w:firstLine="640"/>
        <w:rPr>
          <w:rFonts w:eastAsia="方正楷体_GBK"/>
          <w:b/>
          <w:sz w:val="32"/>
          <w:szCs w:val="32"/>
        </w:rPr>
      </w:pPr>
      <w:r w:rsidRPr="00D6548C">
        <w:rPr>
          <w:rFonts w:eastAsia="方正楷体_GBK"/>
          <w:b/>
          <w:sz w:val="32"/>
          <w:szCs w:val="32"/>
        </w:rPr>
        <w:t>6</w:t>
      </w:r>
      <w:r w:rsidR="009C219E" w:rsidRPr="00D6548C">
        <w:rPr>
          <w:rFonts w:eastAsia="方正楷体_GBK"/>
          <w:b/>
          <w:sz w:val="32"/>
          <w:szCs w:val="32"/>
        </w:rPr>
        <w:t>.</w:t>
      </w:r>
      <w:r w:rsidR="009C219E" w:rsidRPr="00D6548C">
        <w:rPr>
          <w:rFonts w:eastAsia="方正楷体_GBK"/>
          <w:b/>
          <w:sz w:val="32"/>
          <w:szCs w:val="32"/>
        </w:rPr>
        <w:t>主要缺点和不足</w:t>
      </w:r>
    </w:p>
    <w:p w:rsidR="004D470D" w:rsidRPr="00605A3C" w:rsidRDefault="00BB120E" w:rsidP="00605A3C">
      <w:pPr>
        <w:spacing w:line="600" w:lineRule="exact"/>
        <w:ind w:firstLine="63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……</w:t>
      </w:r>
    </w:p>
    <w:p w:rsidR="00E94B18" w:rsidRPr="003B72C9" w:rsidRDefault="00E94B18" w:rsidP="00A01DF5">
      <w:pPr>
        <w:spacing w:line="600" w:lineRule="exact"/>
        <w:rPr>
          <w:rFonts w:eastAsia="黑体"/>
          <w:sz w:val="32"/>
          <w:szCs w:val="32"/>
        </w:rPr>
      </w:pPr>
    </w:p>
    <w:p w:rsidR="00631647" w:rsidRPr="00D6548C" w:rsidRDefault="00631647" w:rsidP="00A01DF5">
      <w:pPr>
        <w:spacing w:line="600" w:lineRule="exact"/>
        <w:ind w:firstLineChars="1250" w:firstLine="4000"/>
        <w:rPr>
          <w:rFonts w:eastAsia="方正楷体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工作组：</w:t>
      </w:r>
      <w:r w:rsidR="008E0701">
        <w:rPr>
          <w:rFonts w:eastAsia="方正楷体_GBK" w:hint="eastAsia"/>
          <w:sz w:val="32"/>
          <w:szCs w:val="32"/>
        </w:rPr>
        <w:t>X</w:t>
      </w:r>
      <w:r w:rsidR="008E0701">
        <w:rPr>
          <w:rFonts w:eastAsia="方正楷体_GBK"/>
          <w:sz w:val="32"/>
          <w:szCs w:val="32"/>
        </w:rPr>
        <w:t>XX</w:t>
      </w:r>
      <w:r w:rsidR="006120E4">
        <w:rPr>
          <w:rFonts w:eastAsia="方正楷体_GBK"/>
          <w:sz w:val="32"/>
          <w:szCs w:val="32"/>
        </w:rPr>
        <w:t>、</w:t>
      </w:r>
      <w:r w:rsidR="008E0701">
        <w:rPr>
          <w:rFonts w:eastAsia="方正楷体_GBK" w:hint="eastAsia"/>
          <w:sz w:val="32"/>
          <w:szCs w:val="32"/>
        </w:rPr>
        <w:t>X</w:t>
      </w:r>
      <w:r w:rsidR="008E0701">
        <w:rPr>
          <w:rFonts w:eastAsia="方正楷体_GBK"/>
          <w:sz w:val="32"/>
          <w:szCs w:val="32"/>
        </w:rPr>
        <w:t>XX</w:t>
      </w:r>
    </w:p>
    <w:p w:rsidR="00631647" w:rsidRDefault="00631647" w:rsidP="00A01DF5">
      <w:pPr>
        <w:spacing w:line="600" w:lineRule="exact"/>
        <w:ind w:firstLine="4480"/>
        <w:rPr>
          <w:rFonts w:eastAsia="方正楷体_GBK"/>
          <w:sz w:val="32"/>
          <w:szCs w:val="32"/>
        </w:rPr>
      </w:pPr>
      <w:r w:rsidRPr="00D6548C">
        <w:rPr>
          <w:rFonts w:eastAsia="方正楷体_GBK"/>
          <w:sz w:val="32"/>
          <w:szCs w:val="32"/>
        </w:rPr>
        <w:t>20</w:t>
      </w:r>
      <w:r w:rsidR="002B6A26">
        <w:rPr>
          <w:rFonts w:eastAsia="方正楷体_GBK"/>
          <w:sz w:val="32"/>
          <w:szCs w:val="32"/>
        </w:rPr>
        <w:t>20</w:t>
      </w:r>
      <w:r w:rsidRPr="00D6548C">
        <w:rPr>
          <w:rFonts w:eastAsia="方正楷体_GBK"/>
          <w:sz w:val="32"/>
          <w:szCs w:val="32"/>
        </w:rPr>
        <w:t>年</w:t>
      </w:r>
      <w:r w:rsidR="009875EA">
        <w:rPr>
          <w:rFonts w:eastAsia="方正楷体_GBK" w:hint="eastAsia"/>
          <w:sz w:val="32"/>
          <w:szCs w:val="32"/>
        </w:rPr>
        <w:t>X</w:t>
      </w:r>
      <w:r w:rsidRPr="00D6548C">
        <w:rPr>
          <w:rFonts w:eastAsia="方正楷体_GBK"/>
          <w:sz w:val="32"/>
          <w:szCs w:val="32"/>
        </w:rPr>
        <w:t>月</w:t>
      </w:r>
      <w:r w:rsidR="008E0701">
        <w:rPr>
          <w:rFonts w:eastAsia="方正楷体_GBK"/>
          <w:sz w:val="32"/>
          <w:szCs w:val="32"/>
        </w:rPr>
        <w:t>X</w:t>
      </w:r>
      <w:r w:rsidRPr="00D6548C">
        <w:rPr>
          <w:rFonts w:eastAsia="方正楷体_GBK"/>
          <w:sz w:val="32"/>
          <w:szCs w:val="32"/>
        </w:rPr>
        <w:t>日</w:t>
      </w:r>
    </w:p>
    <w:p w:rsidR="002E7BA7" w:rsidRDefault="002E7BA7" w:rsidP="002E7BA7">
      <w:pPr>
        <w:spacing w:line="600" w:lineRule="exact"/>
        <w:rPr>
          <w:rFonts w:eastAsia="方正楷体_GBK"/>
          <w:sz w:val="32"/>
          <w:szCs w:val="32"/>
        </w:rPr>
      </w:pPr>
    </w:p>
    <w:p w:rsidR="007F32B6" w:rsidRDefault="007F32B6" w:rsidP="002E7BA7">
      <w:pPr>
        <w:spacing w:line="600" w:lineRule="exact"/>
        <w:rPr>
          <w:rFonts w:eastAsia="方正楷体_GBK"/>
          <w:sz w:val="32"/>
          <w:szCs w:val="32"/>
        </w:rPr>
      </w:pPr>
    </w:p>
    <w:p w:rsidR="005D2B74" w:rsidRDefault="005D2B74" w:rsidP="002E7BA7">
      <w:pPr>
        <w:spacing w:line="600" w:lineRule="exact"/>
        <w:rPr>
          <w:rFonts w:eastAsia="方正楷体_GBK"/>
          <w:sz w:val="32"/>
          <w:szCs w:val="32"/>
        </w:rPr>
      </w:pPr>
    </w:p>
    <w:p w:rsidR="005D2B74" w:rsidRDefault="005D2B74" w:rsidP="002E7BA7">
      <w:pPr>
        <w:spacing w:line="600" w:lineRule="exact"/>
        <w:rPr>
          <w:rFonts w:eastAsia="方正楷体_GBK"/>
          <w:sz w:val="32"/>
          <w:szCs w:val="32"/>
        </w:rPr>
      </w:pPr>
    </w:p>
    <w:p w:rsidR="005D2B74" w:rsidRDefault="005D2B74" w:rsidP="002E7BA7">
      <w:pPr>
        <w:spacing w:line="600" w:lineRule="exact"/>
        <w:rPr>
          <w:rFonts w:eastAsia="方正楷体_GBK"/>
          <w:sz w:val="32"/>
          <w:szCs w:val="32"/>
        </w:rPr>
      </w:pPr>
    </w:p>
    <w:sectPr w:rsidR="005D2B74" w:rsidSect="009574A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3F" w:rsidRDefault="0099383F">
      <w:r>
        <w:separator/>
      </w:r>
    </w:p>
  </w:endnote>
  <w:endnote w:type="continuationSeparator" w:id="0">
    <w:p w:rsidR="0099383F" w:rsidRDefault="0099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70D" w:rsidRDefault="005F607E">
    <w:pPr>
      <w:pStyle w:val="af1"/>
      <w:snapToGrid w:val="0"/>
      <w:jc w:val="center"/>
    </w:pPr>
    <w:r>
      <w:fldChar w:fldCharType="begin"/>
    </w:r>
    <w:r w:rsidR="009C219E">
      <w:instrText>PAGE  \* MERGEFORMAT</w:instrText>
    </w:r>
    <w:r>
      <w:fldChar w:fldCharType="separate"/>
    </w:r>
    <w:r w:rsidR="00501E5F" w:rsidRPr="00501E5F">
      <w:rPr>
        <w:rFonts w:eastAsia="Times New Roman"/>
        <w:noProof/>
      </w:rPr>
      <w:t>1</w:t>
    </w:r>
    <w:r>
      <w:fldChar w:fldCharType="end"/>
    </w:r>
  </w:p>
  <w:p w:rsidR="004D470D" w:rsidRDefault="004D470D">
    <w:pPr>
      <w:pStyle w:val="af1"/>
      <w:snapToGrid w:val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3F" w:rsidRDefault="0099383F">
      <w:r>
        <w:separator/>
      </w:r>
    </w:p>
  </w:footnote>
  <w:footnote w:type="continuationSeparator" w:id="0">
    <w:p w:rsidR="0099383F" w:rsidRDefault="00993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70D" w:rsidRDefault="004D470D">
    <w:pPr>
      <w:pStyle w:val="af2"/>
      <w:pBdr>
        <w:bottom w:val="nil"/>
      </w:pBdr>
      <w:snapToGrid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00000"/>
    <w:multiLevelType w:val="hybridMultilevel"/>
    <w:tmpl w:val="1F000014"/>
    <w:lvl w:ilvl="0" w:tplc="356A95F4">
      <w:start w:val="1"/>
      <w:numFmt w:val="japaneseCounting"/>
      <w:lvlText w:val="%1、"/>
      <w:lvlJc w:val="left"/>
      <w:pPr>
        <w:ind w:left="1363" w:hanging="720"/>
        <w:jc w:val="both"/>
      </w:pPr>
      <w:rPr>
        <w:w w:val="100"/>
        <w:sz w:val="20"/>
        <w:szCs w:val="20"/>
        <w:shd w:val="clear" w:color="auto" w:fill="auto"/>
      </w:rPr>
    </w:lvl>
    <w:lvl w:ilvl="1" w:tplc="5762BB46">
      <w:start w:val="1"/>
      <w:numFmt w:val="lowerLetter"/>
      <w:lvlText w:val="%2)"/>
      <w:lvlJc w:val="left"/>
      <w:pPr>
        <w:ind w:left="1483" w:hanging="420"/>
        <w:jc w:val="both"/>
      </w:pPr>
    </w:lvl>
    <w:lvl w:ilvl="2" w:tplc="24BA6E7E">
      <w:start w:val="1"/>
      <w:numFmt w:val="lowerRoman"/>
      <w:lvlText w:val="%3."/>
      <w:lvlJc w:val="right"/>
      <w:pPr>
        <w:ind w:left="1903" w:hanging="420"/>
        <w:jc w:val="both"/>
      </w:pPr>
    </w:lvl>
    <w:lvl w:ilvl="3" w:tplc="58E22990">
      <w:start w:val="1"/>
      <w:numFmt w:val="decimal"/>
      <w:lvlText w:val="%4."/>
      <w:lvlJc w:val="left"/>
      <w:pPr>
        <w:ind w:left="2323" w:hanging="420"/>
        <w:jc w:val="both"/>
      </w:pPr>
    </w:lvl>
    <w:lvl w:ilvl="4" w:tplc="FFAE3A50">
      <w:start w:val="1"/>
      <w:numFmt w:val="lowerLetter"/>
      <w:lvlText w:val="%5)"/>
      <w:lvlJc w:val="left"/>
      <w:pPr>
        <w:ind w:left="2743" w:hanging="420"/>
        <w:jc w:val="both"/>
      </w:pPr>
    </w:lvl>
    <w:lvl w:ilvl="5" w:tplc="9A1C8974">
      <w:start w:val="1"/>
      <w:numFmt w:val="lowerRoman"/>
      <w:lvlText w:val="%6."/>
      <w:lvlJc w:val="right"/>
      <w:pPr>
        <w:ind w:left="3163" w:hanging="420"/>
        <w:jc w:val="both"/>
      </w:pPr>
    </w:lvl>
    <w:lvl w:ilvl="6" w:tplc="87C62636">
      <w:start w:val="1"/>
      <w:numFmt w:val="decimal"/>
      <w:lvlText w:val="%7."/>
      <w:lvlJc w:val="left"/>
      <w:pPr>
        <w:ind w:left="3583" w:hanging="420"/>
        <w:jc w:val="both"/>
      </w:pPr>
    </w:lvl>
    <w:lvl w:ilvl="7" w:tplc="42B2F3E0">
      <w:start w:val="1"/>
      <w:numFmt w:val="lowerLetter"/>
      <w:lvlText w:val="%8)"/>
      <w:lvlJc w:val="left"/>
      <w:pPr>
        <w:ind w:left="4003" w:hanging="420"/>
        <w:jc w:val="both"/>
      </w:pPr>
    </w:lvl>
    <w:lvl w:ilvl="8" w:tplc="7638AB12">
      <w:start w:val="1"/>
      <w:numFmt w:val="lowerRoman"/>
      <w:lvlText w:val="%9."/>
      <w:lvlJc w:val="right"/>
      <w:pPr>
        <w:ind w:left="4423" w:hanging="420"/>
        <w:jc w:val="both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2"/>
  </w:compat>
  <w:rsids>
    <w:rsidRoot w:val="004D470D"/>
    <w:rsid w:val="000004D1"/>
    <w:rsid w:val="00014925"/>
    <w:rsid w:val="00024BB7"/>
    <w:rsid w:val="0002751D"/>
    <w:rsid w:val="00033545"/>
    <w:rsid w:val="00054367"/>
    <w:rsid w:val="00060453"/>
    <w:rsid w:val="00065AF7"/>
    <w:rsid w:val="000772A9"/>
    <w:rsid w:val="000806E0"/>
    <w:rsid w:val="00082FE8"/>
    <w:rsid w:val="00084ACC"/>
    <w:rsid w:val="00084E01"/>
    <w:rsid w:val="00092284"/>
    <w:rsid w:val="00094F54"/>
    <w:rsid w:val="000958E5"/>
    <w:rsid w:val="00095998"/>
    <w:rsid w:val="00096E77"/>
    <w:rsid w:val="00097BCB"/>
    <w:rsid w:val="000A20FE"/>
    <w:rsid w:val="000A22C8"/>
    <w:rsid w:val="000A2B38"/>
    <w:rsid w:val="000A383D"/>
    <w:rsid w:val="000A735B"/>
    <w:rsid w:val="000B5F73"/>
    <w:rsid w:val="000C12F8"/>
    <w:rsid w:val="000C2EAC"/>
    <w:rsid w:val="000D4EC4"/>
    <w:rsid w:val="000E0281"/>
    <w:rsid w:val="000E3028"/>
    <w:rsid w:val="00103D70"/>
    <w:rsid w:val="001040EC"/>
    <w:rsid w:val="00106D22"/>
    <w:rsid w:val="0011571A"/>
    <w:rsid w:val="001168C0"/>
    <w:rsid w:val="001170E2"/>
    <w:rsid w:val="001225E6"/>
    <w:rsid w:val="001302CC"/>
    <w:rsid w:val="00130E7F"/>
    <w:rsid w:val="001331B7"/>
    <w:rsid w:val="001353AF"/>
    <w:rsid w:val="00142215"/>
    <w:rsid w:val="00152B3A"/>
    <w:rsid w:val="00153C9F"/>
    <w:rsid w:val="00154D80"/>
    <w:rsid w:val="00157A9B"/>
    <w:rsid w:val="00164A0A"/>
    <w:rsid w:val="00166017"/>
    <w:rsid w:val="0017298D"/>
    <w:rsid w:val="00172E26"/>
    <w:rsid w:val="001774F8"/>
    <w:rsid w:val="00181501"/>
    <w:rsid w:val="00185E0F"/>
    <w:rsid w:val="0018615F"/>
    <w:rsid w:val="001902F0"/>
    <w:rsid w:val="0019418C"/>
    <w:rsid w:val="001968F9"/>
    <w:rsid w:val="001A53C4"/>
    <w:rsid w:val="001A5D2D"/>
    <w:rsid w:val="001A7252"/>
    <w:rsid w:val="001B4649"/>
    <w:rsid w:val="001B4A47"/>
    <w:rsid w:val="001C0BEE"/>
    <w:rsid w:val="001C30E7"/>
    <w:rsid w:val="001C5ADD"/>
    <w:rsid w:val="001C5E96"/>
    <w:rsid w:val="001C5F27"/>
    <w:rsid w:val="001C65CD"/>
    <w:rsid w:val="001C6AB2"/>
    <w:rsid w:val="001E6821"/>
    <w:rsid w:val="001E780E"/>
    <w:rsid w:val="001F02F5"/>
    <w:rsid w:val="001F12F8"/>
    <w:rsid w:val="001F2CFF"/>
    <w:rsid w:val="002020FC"/>
    <w:rsid w:val="00203FC3"/>
    <w:rsid w:val="00213CBB"/>
    <w:rsid w:val="0021673A"/>
    <w:rsid w:val="00216C8D"/>
    <w:rsid w:val="00221502"/>
    <w:rsid w:val="00224DAC"/>
    <w:rsid w:val="002260B7"/>
    <w:rsid w:val="0023246F"/>
    <w:rsid w:val="0023256D"/>
    <w:rsid w:val="0023709B"/>
    <w:rsid w:val="00242AEE"/>
    <w:rsid w:val="00243F85"/>
    <w:rsid w:val="002445EB"/>
    <w:rsid w:val="0024731B"/>
    <w:rsid w:val="00254AE5"/>
    <w:rsid w:val="002555C7"/>
    <w:rsid w:val="002645AE"/>
    <w:rsid w:val="002656B4"/>
    <w:rsid w:val="0027398A"/>
    <w:rsid w:val="0027474F"/>
    <w:rsid w:val="00274F88"/>
    <w:rsid w:val="00281A2E"/>
    <w:rsid w:val="00285E6D"/>
    <w:rsid w:val="00291CDE"/>
    <w:rsid w:val="00292929"/>
    <w:rsid w:val="00296492"/>
    <w:rsid w:val="002A3542"/>
    <w:rsid w:val="002A4986"/>
    <w:rsid w:val="002B6A26"/>
    <w:rsid w:val="002C32AF"/>
    <w:rsid w:val="002C5743"/>
    <w:rsid w:val="002C76B8"/>
    <w:rsid w:val="002D32B8"/>
    <w:rsid w:val="002E1838"/>
    <w:rsid w:val="002E40F0"/>
    <w:rsid w:val="002E611A"/>
    <w:rsid w:val="002E7BA7"/>
    <w:rsid w:val="002F2B63"/>
    <w:rsid w:val="002F70AD"/>
    <w:rsid w:val="002F7BA7"/>
    <w:rsid w:val="0030026A"/>
    <w:rsid w:val="00302078"/>
    <w:rsid w:val="00305CAF"/>
    <w:rsid w:val="00306876"/>
    <w:rsid w:val="00306EF1"/>
    <w:rsid w:val="003078C9"/>
    <w:rsid w:val="00311311"/>
    <w:rsid w:val="003137C1"/>
    <w:rsid w:val="003166A2"/>
    <w:rsid w:val="00316DBD"/>
    <w:rsid w:val="00323923"/>
    <w:rsid w:val="00324E47"/>
    <w:rsid w:val="00326CEB"/>
    <w:rsid w:val="00331BE6"/>
    <w:rsid w:val="00342E38"/>
    <w:rsid w:val="003469CA"/>
    <w:rsid w:val="00350F93"/>
    <w:rsid w:val="0035673B"/>
    <w:rsid w:val="00360F77"/>
    <w:rsid w:val="00370B84"/>
    <w:rsid w:val="00380540"/>
    <w:rsid w:val="00382C0A"/>
    <w:rsid w:val="00382E91"/>
    <w:rsid w:val="00387F29"/>
    <w:rsid w:val="0039010A"/>
    <w:rsid w:val="0039445D"/>
    <w:rsid w:val="003949AA"/>
    <w:rsid w:val="003956DD"/>
    <w:rsid w:val="003A1EBC"/>
    <w:rsid w:val="003A22FE"/>
    <w:rsid w:val="003A43C9"/>
    <w:rsid w:val="003B35B4"/>
    <w:rsid w:val="003B3755"/>
    <w:rsid w:val="003B54E5"/>
    <w:rsid w:val="003B72C9"/>
    <w:rsid w:val="003C0FD8"/>
    <w:rsid w:val="003C5BF1"/>
    <w:rsid w:val="003D5477"/>
    <w:rsid w:val="003E40EC"/>
    <w:rsid w:val="003E5AA3"/>
    <w:rsid w:val="003F4875"/>
    <w:rsid w:val="00400AE7"/>
    <w:rsid w:val="00403CF1"/>
    <w:rsid w:val="00407380"/>
    <w:rsid w:val="00414985"/>
    <w:rsid w:val="00414B20"/>
    <w:rsid w:val="00416BE5"/>
    <w:rsid w:val="004244C5"/>
    <w:rsid w:val="00430B98"/>
    <w:rsid w:val="00431FD3"/>
    <w:rsid w:val="0043238C"/>
    <w:rsid w:val="00433533"/>
    <w:rsid w:val="004409F4"/>
    <w:rsid w:val="0044499C"/>
    <w:rsid w:val="00447B44"/>
    <w:rsid w:val="0045091B"/>
    <w:rsid w:val="00450E07"/>
    <w:rsid w:val="00451B15"/>
    <w:rsid w:val="0045338D"/>
    <w:rsid w:val="00455A9D"/>
    <w:rsid w:val="00455ABB"/>
    <w:rsid w:val="00476529"/>
    <w:rsid w:val="004813A3"/>
    <w:rsid w:val="00481965"/>
    <w:rsid w:val="00481BD3"/>
    <w:rsid w:val="00483265"/>
    <w:rsid w:val="00487846"/>
    <w:rsid w:val="00491067"/>
    <w:rsid w:val="00494271"/>
    <w:rsid w:val="00496DB4"/>
    <w:rsid w:val="004A110F"/>
    <w:rsid w:val="004A28D7"/>
    <w:rsid w:val="004A592C"/>
    <w:rsid w:val="004A60ED"/>
    <w:rsid w:val="004B45FC"/>
    <w:rsid w:val="004C2999"/>
    <w:rsid w:val="004C4125"/>
    <w:rsid w:val="004C51FC"/>
    <w:rsid w:val="004C79BD"/>
    <w:rsid w:val="004D0AA1"/>
    <w:rsid w:val="004D25F0"/>
    <w:rsid w:val="004D470D"/>
    <w:rsid w:val="004E3178"/>
    <w:rsid w:val="004E64B6"/>
    <w:rsid w:val="004E7299"/>
    <w:rsid w:val="004F051D"/>
    <w:rsid w:val="00501E5F"/>
    <w:rsid w:val="005071CA"/>
    <w:rsid w:val="00507713"/>
    <w:rsid w:val="005078EB"/>
    <w:rsid w:val="0051256D"/>
    <w:rsid w:val="005125CE"/>
    <w:rsid w:val="005150C0"/>
    <w:rsid w:val="00522041"/>
    <w:rsid w:val="0052506F"/>
    <w:rsid w:val="005269F3"/>
    <w:rsid w:val="00526A7C"/>
    <w:rsid w:val="00532007"/>
    <w:rsid w:val="0053213A"/>
    <w:rsid w:val="005417D4"/>
    <w:rsid w:val="00544916"/>
    <w:rsid w:val="00545879"/>
    <w:rsid w:val="00546E8F"/>
    <w:rsid w:val="0055648F"/>
    <w:rsid w:val="00564FAD"/>
    <w:rsid w:val="00573130"/>
    <w:rsid w:val="00573BD4"/>
    <w:rsid w:val="00580149"/>
    <w:rsid w:val="00582457"/>
    <w:rsid w:val="00582B20"/>
    <w:rsid w:val="00583D90"/>
    <w:rsid w:val="00584240"/>
    <w:rsid w:val="00585DB5"/>
    <w:rsid w:val="00590343"/>
    <w:rsid w:val="0059174F"/>
    <w:rsid w:val="0059738A"/>
    <w:rsid w:val="005978F6"/>
    <w:rsid w:val="005A2262"/>
    <w:rsid w:val="005A2277"/>
    <w:rsid w:val="005A2E30"/>
    <w:rsid w:val="005A46AE"/>
    <w:rsid w:val="005B1CC9"/>
    <w:rsid w:val="005B2BD6"/>
    <w:rsid w:val="005B5E02"/>
    <w:rsid w:val="005B7F18"/>
    <w:rsid w:val="005C10F3"/>
    <w:rsid w:val="005C23CC"/>
    <w:rsid w:val="005C48F3"/>
    <w:rsid w:val="005C76C8"/>
    <w:rsid w:val="005D2B74"/>
    <w:rsid w:val="005D41D5"/>
    <w:rsid w:val="005D5240"/>
    <w:rsid w:val="005E174B"/>
    <w:rsid w:val="005F607E"/>
    <w:rsid w:val="00600D06"/>
    <w:rsid w:val="006023AA"/>
    <w:rsid w:val="00604CF8"/>
    <w:rsid w:val="00605A3C"/>
    <w:rsid w:val="006065BC"/>
    <w:rsid w:val="00611367"/>
    <w:rsid w:val="00611647"/>
    <w:rsid w:val="006120E4"/>
    <w:rsid w:val="00620C6A"/>
    <w:rsid w:val="00625128"/>
    <w:rsid w:val="00631647"/>
    <w:rsid w:val="00631A3D"/>
    <w:rsid w:val="006360D0"/>
    <w:rsid w:val="0064670D"/>
    <w:rsid w:val="00652EB6"/>
    <w:rsid w:val="00654C8E"/>
    <w:rsid w:val="00662E19"/>
    <w:rsid w:val="006632EF"/>
    <w:rsid w:val="00665DA3"/>
    <w:rsid w:val="00671C15"/>
    <w:rsid w:val="006722AD"/>
    <w:rsid w:val="00673353"/>
    <w:rsid w:val="00676BBC"/>
    <w:rsid w:val="006830DC"/>
    <w:rsid w:val="0069039E"/>
    <w:rsid w:val="0069318D"/>
    <w:rsid w:val="006A48DD"/>
    <w:rsid w:val="006A6652"/>
    <w:rsid w:val="006B43FF"/>
    <w:rsid w:val="006B4D15"/>
    <w:rsid w:val="006B5674"/>
    <w:rsid w:val="006B7439"/>
    <w:rsid w:val="006B7ABD"/>
    <w:rsid w:val="006C5C9E"/>
    <w:rsid w:val="006C701E"/>
    <w:rsid w:val="006E4396"/>
    <w:rsid w:val="006E6791"/>
    <w:rsid w:val="006E7CB7"/>
    <w:rsid w:val="006F35B3"/>
    <w:rsid w:val="006F7A81"/>
    <w:rsid w:val="00704EDA"/>
    <w:rsid w:val="00704FBC"/>
    <w:rsid w:val="00706A8F"/>
    <w:rsid w:val="00707F9E"/>
    <w:rsid w:val="00715920"/>
    <w:rsid w:val="007172A3"/>
    <w:rsid w:val="007175B0"/>
    <w:rsid w:val="00717BAF"/>
    <w:rsid w:val="007222B0"/>
    <w:rsid w:val="007268C1"/>
    <w:rsid w:val="00726A0F"/>
    <w:rsid w:val="0072723F"/>
    <w:rsid w:val="0074235D"/>
    <w:rsid w:val="00744409"/>
    <w:rsid w:val="00746DC7"/>
    <w:rsid w:val="00753F38"/>
    <w:rsid w:val="007542A2"/>
    <w:rsid w:val="00757B11"/>
    <w:rsid w:val="00761C16"/>
    <w:rsid w:val="007633D1"/>
    <w:rsid w:val="00767D7D"/>
    <w:rsid w:val="00771788"/>
    <w:rsid w:val="007719B5"/>
    <w:rsid w:val="0077260B"/>
    <w:rsid w:val="00776067"/>
    <w:rsid w:val="00777804"/>
    <w:rsid w:val="007805AE"/>
    <w:rsid w:val="007816B2"/>
    <w:rsid w:val="0078403D"/>
    <w:rsid w:val="00787F22"/>
    <w:rsid w:val="00794F4B"/>
    <w:rsid w:val="007A29C9"/>
    <w:rsid w:val="007A446C"/>
    <w:rsid w:val="007A5BD9"/>
    <w:rsid w:val="007A7AA3"/>
    <w:rsid w:val="007B3BEF"/>
    <w:rsid w:val="007B52CD"/>
    <w:rsid w:val="007C1A4F"/>
    <w:rsid w:val="007C719C"/>
    <w:rsid w:val="007D54D2"/>
    <w:rsid w:val="007E037D"/>
    <w:rsid w:val="007E3EA3"/>
    <w:rsid w:val="007F32B6"/>
    <w:rsid w:val="007F3FB2"/>
    <w:rsid w:val="007F44A1"/>
    <w:rsid w:val="007F5991"/>
    <w:rsid w:val="008013DF"/>
    <w:rsid w:val="0080396D"/>
    <w:rsid w:val="00803D89"/>
    <w:rsid w:val="00806807"/>
    <w:rsid w:val="00807AAF"/>
    <w:rsid w:val="008104A3"/>
    <w:rsid w:val="00813DDD"/>
    <w:rsid w:val="008178AE"/>
    <w:rsid w:val="00820820"/>
    <w:rsid w:val="00820D92"/>
    <w:rsid w:val="00822A46"/>
    <w:rsid w:val="00825FA0"/>
    <w:rsid w:val="0082729E"/>
    <w:rsid w:val="0083021A"/>
    <w:rsid w:val="00831957"/>
    <w:rsid w:val="00843272"/>
    <w:rsid w:val="0084342D"/>
    <w:rsid w:val="00845875"/>
    <w:rsid w:val="00855AB0"/>
    <w:rsid w:val="008566BA"/>
    <w:rsid w:val="00860ADF"/>
    <w:rsid w:val="00865A18"/>
    <w:rsid w:val="00867617"/>
    <w:rsid w:val="0087758E"/>
    <w:rsid w:val="008824B5"/>
    <w:rsid w:val="0088337B"/>
    <w:rsid w:val="00884CBB"/>
    <w:rsid w:val="00887DFB"/>
    <w:rsid w:val="00890AF3"/>
    <w:rsid w:val="00891A78"/>
    <w:rsid w:val="00895136"/>
    <w:rsid w:val="00896F68"/>
    <w:rsid w:val="008A431D"/>
    <w:rsid w:val="008A5371"/>
    <w:rsid w:val="008B13A5"/>
    <w:rsid w:val="008C3DD2"/>
    <w:rsid w:val="008D26B6"/>
    <w:rsid w:val="008E0701"/>
    <w:rsid w:val="008E286C"/>
    <w:rsid w:val="008F0CE5"/>
    <w:rsid w:val="008F11B6"/>
    <w:rsid w:val="008F1B4E"/>
    <w:rsid w:val="008F3D58"/>
    <w:rsid w:val="008F4DEE"/>
    <w:rsid w:val="008F61CE"/>
    <w:rsid w:val="008F6E73"/>
    <w:rsid w:val="00903E1E"/>
    <w:rsid w:val="00910960"/>
    <w:rsid w:val="00911388"/>
    <w:rsid w:val="00912D80"/>
    <w:rsid w:val="00914C76"/>
    <w:rsid w:val="009153CB"/>
    <w:rsid w:val="009157E2"/>
    <w:rsid w:val="009174CF"/>
    <w:rsid w:val="00920E88"/>
    <w:rsid w:val="009250F8"/>
    <w:rsid w:val="009331DD"/>
    <w:rsid w:val="00935AD5"/>
    <w:rsid w:val="009363DD"/>
    <w:rsid w:val="00943500"/>
    <w:rsid w:val="00944BB1"/>
    <w:rsid w:val="00953B45"/>
    <w:rsid w:val="009544EC"/>
    <w:rsid w:val="009574AF"/>
    <w:rsid w:val="00965EB5"/>
    <w:rsid w:val="00966567"/>
    <w:rsid w:val="00984D0F"/>
    <w:rsid w:val="0098529A"/>
    <w:rsid w:val="00985EE3"/>
    <w:rsid w:val="009875EA"/>
    <w:rsid w:val="0099383F"/>
    <w:rsid w:val="009965E3"/>
    <w:rsid w:val="009A215A"/>
    <w:rsid w:val="009A4725"/>
    <w:rsid w:val="009A558B"/>
    <w:rsid w:val="009B0D76"/>
    <w:rsid w:val="009B1D32"/>
    <w:rsid w:val="009B2E96"/>
    <w:rsid w:val="009B34EF"/>
    <w:rsid w:val="009B3A7D"/>
    <w:rsid w:val="009B4A9B"/>
    <w:rsid w:val="009C219E"/>
    <w:rsid w:val="009C25F8"/>
    <w:rsid w:val="009C30DA"/>
    <w:rsid w:val="009C42B7"/>
    <w:rsid w:val="009D63B2"/>
    <w:rsid w:val="009D7AEF"/>
    <w:rsid w:val="009F03EB"/>
    <w:rsid w:val="009F520D"/>
    <w:rsid w:val="009F7335"/>
    <w:rsid w:val="00A01DF5"/>
    <w:rsid w:val="00A035CD"/>
    <w:rsid w:val="00A03A57"/>
    <w:rsid w:val="00A1031D"/>
    <w:rsid w:val="00A11ED9"/>
    <w:rsid w:val="00A120B1"/>
    <w:rsid w:val="00A141DC"/>
    <w:rsid w:val="00A204B2"/>
    <w:rsid w:val="00A2200F"/>
    <w:rsid w:val="00A22C4D"/>
    <w:rsid w:val="00A232BF"/>
    <w:rsid w:val="00A26B48"/>
    <w:rsid w:val="00A43424"/>
    <w:rsid w:val="00A46F8F"/>
    <w:rsid w:val="00A516AD"/>
    <w:rsid w:val="00A5325A"/>
    <w:rsid w:val="00A571E4"/>
    <w:rsid w:val="00A60802"/>
    <w:rsid w:val="00A61F9A"/>
    <w:rsid w:val="00A67FEB"/>
    <w:rsid w:val="00A701B3"/>
    <w:rsid w:val="00A7098F"/>
    <w:rsid w:val="00A72550"/>
    <w:rsid w:val="00A74E4D"/>
    <w:rsid w:val="00A81043"/>
    <w:rsid w:val="00A826FA"/>
    <w:rsid w:val="00A90A3A"/>
    <w:rsid w:val="00A9561B"/>
    <w:rsid w:val="00A96E9B"/>
    <w:rsid w:val="00AA2321"/>
    <w:rsid w:val="00AB010C"/>
    <w:rsid w:val="00AB7819"/>
    <w:rsid w:val="00AC7253"/>
    <w:rsid w:val="00AE0F0B"/>
    <w:rsid w:val="00AE6991"/>
    <w:rsid w:val="00AE6F29"/>
    <w:rsid w:val="00AF3ABB"/>
    <w:rsid w:val="00AF3B68"/>
    <w:rsid w:val="00AF69CF"/>
    <w:rsid w:val="00B02095"/>
    <w:rsid w:val="00B0371A"/>
    <w:rsid w:val="00B0610B"/>
    <w:rsid w:val="00B062EA"/>
    <w:rsid w:val="00B1024D"/>
    <w:rsid w:val="00B1165E"/>
    <w:rsid w:val="00B15088"/>
    <w:rsid w:val="00B2307C"/>
    <w:rsid w:val="00B24DDC"/>
    <w:rsid w:val="00B26A2F"/>
    <w:rsid w:val="00B322E3"/>
    <w:rsid w:val="00B33787"/>
    <w:rsid w:val="00B3555A"/>
    <w:rsid w:val="00B377CE"/>
    <w:rsid w:val="00B453D6"/>
    <w:rsid w:val="00B53174"/>
    <w:rsid w:val="00B55042"/>
    <w:rsid w:val="00B5674E"/>
    <w:rsid w:val="00B624AA"/>
    <w:rsid w:val="00B65F9E"/>
    <w:rsid w:val="00B668CA"/>
    <w:rsid w:val="00B71A59"/>
    <w:rsid w:val="00B83D23"/>
    <w:rsid w:val="00B845E4"/>
    <w:rsid w:val="00B85C34"/>
    <w:rsid w:val="00B9147A"/>
    <w:rsid w:val="00B92A4A"/>
    <w:rsid w:val="00BA1203"/>
    <w:rsid w:val="00BA5848"/>
    <w:rsid w:val="00BB120E"/>
    <w:rsid w:val="00BB1762"/>
    <w:rsid w:val="00BB1F2B"/>
    <w:rsid w:val="00BB287E"/>
    <w:rsid w:val="00BB69EC"/>
    <w:rsid w:val="00BC107B"/>
    <w:rsid w:val="00BD184C"/>
    <w:rsid w:val="00BE11CE"/>
    <w:rsid w:val="00BE2222"/>
    <w:rsid w:val="00BE4215"/>
    <w:rsid w:val="00BE4AA9"/>
    <w:rsid w:val="00BF5612"/>
    <w:rsid w:val="00C10454"/>
    <w:rsid w:val="00C118AB"/>
    <w:rsid w:val="00C15F77"/>
    <w:rsid w:val="00C24F86"/>
    <w:rsid w:val="00C27F0F"/>
    <w:rsid w:val="00C30D6E"/>
    <w:rsid w:val="00C32003"/>
    <w:rsid w:val="00C44261"/>
    <w:rsid w:val="00C578B4"/>
    <w:rsid w:val="00C60E20"/>
    <w:rsid w:val="00C61934"/>
    <w:rsid w:val="00C62919"/>
    <w:rsid w:val="00C64224"/>
    <w:rsid w:val="00C673B3"/>
    <w:rsid w:val="00C804F6"/>
    <w:rsid w:val="00C80FA7"/>
    <w:rsid w:val="00C86377"/>
    <w:rsid w:val="00CB091B"/>
    <w:rsid w:val="00CB10E8"/>
    <w:rsid w:val="00CC017D"/>
    <w:rsid w:val="00CC3292"/>
    <w:rsid w:val="00CD204B"/>
    <w:rsid w:val="00CE1BF2"/>
    <w:rsid w:val="00CE559A"/>
    <w:rsid w:val="00CE6A64"/>
    <w:rsid w:val="00CF10C3"/>
    <w:rsid w:val="00CF1C8E"/>
    <w:rsid w:val="00CF2852"/>
    <w:rsid w:val="00CF3AA2"/>
    <w:rsid w:val="00CF7398"/>
    <w:rsid w:val="00D042F0"/>
    <w:rsid w:val="00D104E7"/>
    <w:rsid w:val="00D1346F"/>
    <w:rsid w:val="00D14AD9"/>
    <w:rsid w:val="00D16124"/>
    <w:rsid w:val="00D16C5D"/>
    <w:rsid w:val="00D30E74"/>
    <w:rsid w:val="00D31AD9"/>
    <w:rsid w:val="00D31DF1"/>
    <w:rsid w:val="00D322CB"/>
    <w:rsid w:val="00D323E0"/>
    <w:rsid w:val="00D35B04"/>
    <w:rsid w:val="00D429B2"/>
    <w:rsid w:val="00D440DD"/>
    <w:rsid w:val="00D4649C"/>
    <w:rsid w:val="00D46649"/>
    <w:rsid w:val="00D53633"/>
    <w:rsid w:val="00D56E79"/>
    <w:rsid w:val="00D57F1C"/>
    <w:rsid w:val="00D64256"/>
    <w:rsid w:val="00D6548C"/>
    <w:rsid w:val="00D67A50"/>
    <w:rsid w:val="00D70FD5"/>
    <w:rsid w:val="00D7210F"/>
    <w:rsid w:val="00D77480"/>
    <w:rsid w:val="00D84429"/>
    <w:rsid w:val="00D91FAC"/>
    <w:rsid w:val="00D94F65"/>
    <w:rsid w:val="00DA00E5"/>
    <w:rsid w:val="00DA4626"/>
    <w:rsid w:val="00DB37C5"/>
    <w:rsid w:val="00DB4887"/>
    <w:rsid w:val="00DB5C10"/>
    <w:rsid w:val="00DC149E"/>
    <w:rsid w:val="00DC7258"/>
    <w:rsid w:val="00DD0416"/>
    <w:rsid w:val="00DD30B2"/>
    <w:rsid w:val="00DE1508"/>
    <w:rsid w:val="00DE50F4"/>
    <w:rsid w:val="00DF391C"/>
    <w:rsid w:val="00DF5C32"/>
    <w:rsid w:val="00DF67F4"/>
    <w:rsid w:val="00E0308D"/>
    <w:rsid w:val="00E14DF6"/>
    <w:rsid w:val="00E27EC9"/>
    <w:rsid w:val="00E51552"/>
    <w:rsid w:val="00E51AE4"/>
    <w:rsid w:val="00E54659"/>
    <w:rsid w:val="00E54B74"/>
    <w:rsid w:val="00E56B2C"/>
    <w:rsid w:val="00E60F0D"/>
    <w:rsid w:val="00E64A1F"/>
    <w:rsid w:val="00E65F94"/>
    <w:rsid w:val="00E672D1"/>
    <w:rsid w:val="00E71E07"/>
    <w:rsid w:val="00E72F52"/>
    <w:rsid w:val="00E73477"/>
    <w:rsid w:val="00E74154"/>
    <w:rsid w:val="00E75B1E"/>
    <w:rsid w:val="00E764CE"/>
    <w:rsid w:val="00E7681F"/>
    <w:rsid w:val="00E76F13"/>
    <w:rsid w:val="00E8509A"/>
    <w:rsid w:val="00E87975"/>
    <w:rsid w:val="00E9473A"/>
    <w:rsid w:val="00E94B18"/>
    <w:rsid w:val="00EA29A9"/>
    <w:rsid w:val="00EB2B5F"/>
    <w:rsid w:val="00EB36BF"/>
    <w:rsid w:val="00EB4017"/>
    <w:rsid w:val="00EC47F0"/>
    <w:rsid w:val="00EC5B35"/>
    <w:rsid w:val="00EC758B"/>
    <w:rsid w:val="00ED16E0"/>
    <w:rsid w:val="00ED5E49"/>
    <w:rsid w:val="00EE6E51"/>
    <w:rsid w:val="00EE6EC5"/>
    <w:rsid w:val="00EF42FD"/>
    <w:rsid w:val="00EF6567"/>
    <w:rsid w:val="00F02D4F"/>
    <w:rsid w:val="00F03440"/>
    <w:rsid w:val="00F11E10"/>
    <w:rsid w:val="00F1714E"/>
    <w:rsid w:val="00F23414"/>
    <w:rsid w:val="00F2734C"/>
    <w:rsid w:val="00F43454"/>
    <w:rsid w:val="00F455DB"/>
    <w:rsid w:val="00F47978"/>
    <w:rsid w:val="00F6678D"/>
    <w:rsid w:val="00F70B16"/>
    <w:rsid w:val="00F72DA2"/>
    <w:rsid w:val="00F776D9"/>
    <w:rsid w:val="00F83E74"/>
    <w:rsid w:val="00F8478E"/>
    <w:rsid w:val="00F84C64"/>
    <w:rsid w:val="00F8526C"/>
    <w:rsid w:val="00F922AF"/>
    <w:rsid w:val="00F92A67"/>
    <w:rsid w:val="00F93DB2"/>
    <w:rsid w:val="00FB01A1"/>
    <w:rsid w:val="00FB1D62"/>
    <w:rsid w:val="00FB6E84"/>
    <w:rsid w:val="00FB7915"/>
    <w:rsid w:val="00FD7707"/>
    <w:rsid w:val="00FD7ADD"/>
    <w:rsid w:val="00FE078D"/>
    <w:rsid w:val="00FF149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74AF"/>
    <w:pPr>
      <w:jc w:val="both"/>
    </w:pPr>
    <w:rPr>
      <w:sz w:val="21"/>
      <w:szCs w:val="21"/>
    </w:rPr>
  </w:style>
  <w:style w:type="paragraph" w:styleId="1">
    <w:name w:val="heading 1"/>
    <w:uiPriority w:val="7"/>
    <w:qFormat/>
    <w:rsid w:val="009574AF"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9574AF"/>
    <w:pPr>
      <w:jc w:val="both"/>
      <w:outlineLvl w:val="1"/>
    </w:pPr>
    <w:rPr>
      <w:sz w:val="21"/>
      <w:szCs w:val="21"/>
    </w:rPr>
  </w:style>
  <w:style w:type="paragraph" w:styleId="3">
    <w:name w:val="heading 3"/>
    <w:uiPriority w:val="9"/>
    <w:qFormat/>
    <w:rsid w:val="009574AF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uiPriority w:val="10"/>
    <w:qFormat/>
    <w:rsid w:val="009574AF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uiPriority w:val="11"/>
    <w:qFormat/>
    <w:rsid w:val="009574AF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uiPriority w:val="12"/>
    <w:qFormat/>
    <w:rsid w:val="009574AF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uiPriority w:val="13"/>
    <w:qFormat/>
    <w:rsid w:val="009574AF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uiPriority w:val="14"/>
    <w:qFormat/>
    <w:rsid w:val="009574AF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uiPriority w:val="15"/>
    <w:qFormat/>
    <w:rsid w:val="009574AF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9574AF"/>
    <w:pPr>
      <w:jc w:val="both"/>
    </w:pPr>
    <w:rPr>
      <w:sz w:val="21"/>
      <w:szCs w:val="21"/>
    </w:rPr>
  </w:style>
  <w:style w:type="paragraph" w:styleId="a4">
    <w:name w:val="Title"/>
    <w:uiPriority w:val="6"/>
    <w:qFormat/>
    <w:rsid w:val="009574AF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9574AF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9574AF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9574AF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9574AF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9574AF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9574AF"/>
    <w:pPr>
      <w:ind w:left="864" w:right="864"/>
      <w:jc w:val="center"/>
    </w:pPr>
    <w:rPr>
      <w:i/>
      <w:color w:val="404040"/>
      <w:sz w:val="21"/>
      <w:szCs w:val="21"/>
    </w:rPr>
  </w:style>
  <w:style w:type="paragraph" w:styleId="ab">
    <w:name w:val="Intense Quote"/>
    <w:uiPriority w:val="22"/>
    <w:qFormat/>
    <w:rsid w:val="009574AF"/>
    <w:pPr>
      <w:ind w:left="950" w:right="950"/>
      <w:jc w:val="center"/>
    </w:pPr>
    <w:rPr>
      <w:i/>
      <w:color w:val="5B9BD5"/>
      <w:sz w:val="21"/>
      <w:szCs w:val="21"/>
    </w:rPr>
  </w:style>
  <w:style w:type="character" w:styleId="ac">
    <w:name w:val="Subtle Reference"/>
    <w:uiPriority w:val="23"/>
    <w:qFormat/>
    <w:rsid w:val="009574AF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9574AF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9574AF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basedOn w:val="a"/>
    <w:uiPriority w:val="26"/>
    <w:rsid w:val="009574AF"/>
    <w:pPr>
      <w:ind w:firstLine="420"/>
    </w:pPr>
  </w:style>
  <w:style w:type="paragraph" w:styleId="TOC">
    <w:name w:val="TOC Heading"/>
    <w:uiPriority w:val="27"/>
    <w:unhideWhenUsed/>
    <w:qFormat/>
    <w:rsid w:val="009574AF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9574AF"/>
    <w:pPr>
      <w:jc w:val="both"/>
    </w:pPr>
    <w:rPr>
      <w:sz w:val="21"/>
      <w:szCs w:val="21"/>
    </w:rPr>
  </w:style>
  <w:style w:type="paragraph" w:styleId="20">
    <w:name w:val="toc 2"/>
    <w:uiPriority w:val="29"/>
    <w:unhideWhenUsed/>
    <w:qFormat/>
    <w:rsid w:val="009574AF"/>
    <w:pPr>
      <w:ind w:left="425"/>
      <w:jc w:val="both"/>
    </w:pPr>
    <w:rPr>
      <w:sz w:val="21"/>
      <w:szCs w:val="21"/>
    </w:rPr>
  </w:style>
  <w:style w:type="paragraph" w:styleId="30">
    <w:name w:val="toc 3"/>
    <w:uiPriority w:val="30"/>
    <w:unhideWhenUsed/>
    <w:qFormat/>
    <w:rsid w:val="009574AF"/>
    <w:pPr>
      <w:ind w:left="850"/>
      <w:jc w:val="both"/>
    </w:pPr>
    <w:rPr>
      <w:sz w:val="21"/>
      <w:szCs w:val="21"/>
    </w:rPr>
  </w:style>
  <w:style w:type="paragraph" w:styleId="40">
    <w:name w:val="toc 4"/>
    <w:uiPriority w:val="31"/>
    <w:unhideWhenUsed/>
    <w:qFormat/>
    <w:rsid w:val="009574AF"/>
    <w:pPr>
      <w:ind w:left="1275"/>
      <w:jc w:val="both"/>
    </w:pPr>
    <w:rPr>
      <w:sz w:val="21"/>
      <w:szCs w:val="21"/>
    </w:rPr>
  </w:style>
  <w:style w:type="paragraph" w:styleId="50">
    <w:name w:val="toc 5"/>
    <w:uiPriority w:val="32"/>
    <w:unhideWhenUsed/>
    <w:qFormat/>
    <w:rsid w:val="009574AF"/>
    <w:pPr>
      <w:ind w:left="1700"/>
      <w:jc w:val="both"/>
    </w:pPr>
    <w:rPr>
      <w:sz w:val="21"/>
      <w:szCs w:val="21"/>
    </w:rPr>
  </w:style>
  <w:style w:type="paragraph" w:styleId="60">
    <w:name w:val="toc 6"/>
    <w:uiPriority w:val="33"/>
    <w:unhideWhenUsed/>
    <w:qFormat/>
    <w:rsid w:val="009574AF"/>
    <w:pPr>
      <w:ind w:left="2125"/>
      <w:jc w:val="both"/>
    </w:pPr>
    <w:rPr>
      <w:sz w:val="21"/>
      <w:szCs w:val="21"/>
    </w:rPr>
  </w:style>
  <w:style w:type="paragraph" w:styleId="70">
    <w:name w:val="toc 7"/>
    <w:uiPriority w:val="34"/>
    <w:unhideWhenUsed/>
    <w:qFormat/>
    <w:rsid w:val="009574AF"/>
    <w:pPr>
      <w:ind w:left="2550"/>
      <w:jc w:val="both"/>
    </w:pPr>
    <w:rPr>
      <w:sz w:val="21"/>
      <w:szCs w:val="21"/>
    </w:rPr>
  </w:style>
  <w:style w:type="paragraph" w:styleId="80">
    <w:name w:val="toc 8"/>
    <w:uiPriority w:val="35"/>
    <w:unhideWhenUsed/>
    <w:qFormat/>
    <w:rsid w:val="009574AF"/>
    <w:pPr>
      <w:ind w:left="2975"/>
      <w:jc w:val="both"/>
    </w:pPr>
    <w:rPr>
      <w:sz w:val="21"/>
      <w:szCs w:val="21"/>
    </w:rPr>
  </w:style>
  <w:style w:type="paragraph" w:styleId="90">
    <w:name w:val="toc 9"/>
    <w:uiPriority w:val="36"/>
    <w:unhideWhenUsed/>
    <w:qFormat/>
    <w:rsid w:val="009574AF"/>
    <w:pPr>
      <w:ind w:left="3400"/>
      <w:jc w:val="both"/>
    </w:pPr>
    <w:rPr>
      <w:sz w:val="21"/>
      <w:szCs w:val="21"/>
    </w:rPr>
  </w:style>
  <w:style w:type="table" w:styleId="af0">
    <w:name w:val="Table Grid"/>
    <w:uiPriority w:val="38"/>
    <w:rsid w:val="00957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er"/>
    <w:basedOn w:val="a"/>
    <w:link w:val="Char"/>
    <w:unhideWhenUsed/>
    <w:qFormat/>
    <w:rsid w:val="009574A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header"/>
    <w:basedOn w:val="a"/>
    <w:link w:val="Char0"/>
    <w:unhideWhenUsed/>
    <w:rsid w:val="009574AF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f2"/>
    <w:semiHidden/>
    <w:qFormat/>
    <w:rsid w:val="009574AF"/>
    <w:rPr>
      <w:rFonts w:ascii="Times New Roman" w:eastAsia="Times New Roman" w:hAnsi="Times New Roman"/>
      <w:w w:val="100"/>
      <w:sz w:val="18"/>
      <w:szCs w:val="18"/>
      <w:shd w:val="clear" w:color="auto" w:fill="auto"/>
    </w:rPr>
  </w:style>
  <w:style w:type="character" w:customStyle="1" w:styleId="Char">
    <w:name w:val="页脚 Char"/>
    <w:link w:val="af1"/>
    <w:rsid w:val="009574AF"/>
    <w:rPr>
      <w:rFonts w:ascii="Times New Roman" w:eastAsia="Times New Roman" w:hAnsi="Times New Roman"/>
      <w:w w:val="100"/>
      <w:sz w:val="18"/>
      <w:szCs w:val="18"/>
      <w:shd w:val="clear" w:color="auto" w:fill="auto"/>
    </w:rPr>
  </w:style>
  <w:style w:type="paragraph" w:styleId="af3">
    <w:name w:val="Balloon Text"/>
    <w:basedOn w:val="a"/>
    <w:link w:val="Char1"/>
    <w:semiHidden/>
    <w:unhideWhenUsed/>
    <w:rsid w:val="009574AF"/>
    <w:rPr>
      <w:sz w:val="18"/>
      <w:szCs w:val="18"/>
    </w:rPr>
  </w:style>
  <w:style w:type="character" w:customStyle="1" w:styleId="Char1">
    <w:name w:val="批注框文本 Char"/>
    <w:basedOn w:val="a0"/>
    <w:link w:val="af3"/>
    <w:semiHidden/>
    <w:rsid w:val="009574AF"/>
    <w:rPr>
      <w:w w:val="100"/>
      <w:sz w:val="18"/>
      <w:szCs w:val="18"/>
      <w:shd w:val="clear" w:color="auto" w:fill="auto"/>
    </w:rPr>
  </w:style>
  <w:style w:type="paragraph" w:styleId="af4">
    <w:name w:val="Date"/>
    <w:basedOn w:val="a"/>
    <w:next w:val="a"/>
    <w:link w:val="Char2"/>
    <w:uiPriority w:val="99"/>
    <w:semiHidden/>
    <w:unhideWhenUsed/>
    <w:rsid w:val="003A22FE"/>
    <w:pPr>
      <w:ind w:leftChars="2500" w:left="100"/>
    </w:pPr>
  </w:style>
  <w:style w:type="character" w:customStyle="1" w:styleId="Char2">
    <w:name w:val="日期 Char"/>
    <w:basedOn w:val="a0"/>
    <w:link w:val="af4"/>
    <w:uiPriority w:val="99"/>
    <w:semiHidden/>
    <w:rsid w:val="003A22FE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D838E-C6CD-428C-B34E-6112CBA8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2</Pages>
  <Words>101</Words>
  <Characters>579</Characters>
  <Application>Microsoft Office Word</Application>
  <DocSecurity>0</DocSecurity>
  <Lines>4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周燕同志组织考察报告</dc:title>
  <dc:creator>刘娇</dc:creator>
  <cp:lastModifiedBy>冉江渝</cp:lastModifiedBy>
  <cp:revision>569</cp:revision>
  <dcterms:created xsi:type="dcterms:W3CDTF">2019-02-27T12:31:00Z</dcterms:created>
  <dcterms:modified xsi:type="dcterms:W3CDTF">2020-07-12T09:54:00Z</dcterms:modified>
</cp:coreProperties>
</file>