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6DB" w:rsidRDefault="000F76DB">
      <w:pPr>
        <w:spacing w:line="560" w:lineRule="exact"/>
        <w:rPr>
          <w:rFonts w:ascii="方正小标宋_GBK" w:eastAsia="方正小标宋_GBK" w:hAnsi="方正小标宋_GBK" w:cs="方正小标宋_GBK"/>
          <w:sz w:val="44"/>
          <w:szCs w:val="44"/>
        </w:rPr>
      </w:pPr>
    </w:p>
    <w:p w:rsidR="000F76DB" w:rsidRPr="00A00567" w:rsidRDefault="00D573EA" w:rsidP="0005764B">
      <w:pPr>
        <w:spacing w:line="600" w:lineRule="exact"/>
        <w:jc w:val="center"/>
        <w:rPr>
          <w:rFonts w:ascii="方正小标宋_GBK" w:eastAsia="方正小标宋_GBK" w:hAnsi="方正小标宋_GBK" w:cs="方正小标宋_GBK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XX单位</w:t>
      </w:r>
      <w:r w:rsidR="008D17C5">
        <w:rPr>
          <w:rFonts w:ascii="方正小标宋_GBK" w:eastAsia="方正小标宋_GBK" w:hAnsi="方正小标宋_GBK" w:cs="方正小标宋_GBK" w:hint="eastAsia"/>
          <w:sz w:val="36"/>
          <w:szCs w:val="36"/>
        </w:rPr>
        <w:t>空缺</w:t>
      </w:r>
      <w:bookmarkStart w:id="0" w:name="_GoBack"/>
      <w:bookmarkEnd w:id="0"/>
      <w:r w:rsidR="00AD655D">
        <w:rPr>
          <w:rFonts w:ascii="方正小标宋_GBK" w:eastAsia="方正小标宋_GBK" w:hAnsi="方正小标宋_GBK" w:cs="方正小标宋_GBK" w:hint="eastAsia"/>
          <w:sz w:val="36"/>
          <w:szCs w:val="36"/>
        </w:rPr>
        <w:t>科级</w:t>
      </w:r>
      <w:r w:rsidR="00A00567" w:rsidRPr="00A00567">
        <w:rPr>
          <w:rFonts w:ascii="方正小标宋_GBK" w:eastAsia="方正小标宋_GBK" w:hAnsi="方正小标宋_GBK" w:cs="方正小标宋_GBK"/>
          <w:sz w:val="36"/>
          <w:szCs w:val="36"/>
        </w:rPr>
        <w:t>岗位</w:t>
      </w:r>
      <w:r w:rsidR="0049527D" w:rsidRPr="00A00567">
        <w:rPr>
          <w:rFonts w:ascii="方正小标宋_GBK" w:eastAsia="方正小标宋_GBK" w:hAnsi="方正小标宋_GBK" w:cs="方正小标宋_GBK" w:hint="eastAsia"/>
          <w:sz w:val="36"/>
          <w:szCs w:val="36"/>
        </w:rPr>
        <w:t>选拔任用</w:t>
      </w:r>
      <w:r w:rsidR="000F76DB" w:rsidRPr="00A00567">
        <w:rPr>
          <w:rFonts w:ascii="方正小标宋_GBK" w:eastAsia="方正小标宋_GBK" w:hAnsi="方正小标宋_GBK" w:cs="方正小标宋_GBK" w:hint="eastAsia"/>
          <w:sz w:val="36"/>
          <w:szCs w:val="36"/>
        </w:rPr>
        <w:t>民主测评及征求意见表</w:t>
      </w:r>
    </w:p>
    <w:p w:rsidR="000F76DB" w:rsidRDefault="000F76DB">
      <w:pPr>
        <w:spacing w:line="400" w:lineRule="exact"/>
        <w:rPr>
          <w:rFonts w:ascii="创艺简标宋" w:eastAsia="创艺简标宋"/>
          <w:sz w:val="36"/>
          <w:szCs w:val="36"/>
        </w:rPr>
      </w:pPr>
    </w:p>
    <w:tbl>
      <w:tblPr>
        <w:tblW w:w="139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52"/>
        <w:gridCol w:w="3130"/>
        <w:gridCol w:w="1672"/>
        <w:gridCol w:w="1538"/>
        <w:gridCol w:w="1296"/>
        <w:gridCol w:w="1296"/>
        <w:gridCol w:w="1296"/>
        <w:gridCol w:w="1296"/>
        <w:gridCol w:w="1296"/>
      </w:tblGrid>
      <w:tr w:rsidR="000F76DB" w:rsidTr="00DA4851">
        <w:trPr>
          <w:trHeight w:val="834"/>
        </w:trPr>
        <w:tc>
          <w:tcPr>
            <w:tcW w:w="1152" w:type="dxa"/>
            <w:vAlign w:val="center"/>
          </w:tcPr>
          <w:p w:rsidR="000F76DB" w:rsidRPr="004B4E7F" w:rsidRDefault="000F76DB">
            <w:pPr>
              <w:spacing w:line="400" w:lineRule="exact"/>
              <w:ind w:left="-91"/>
              <w:jc w:val="center"/>
              <w:rPr>
                <w:rFonts w:ascii="方正黑体_GBK" w:eastAsia="方正黑体_GBK" w:cs="黑体"/>
                <w:spacing w:val="1"/>
                <w:kern w:val="0"/>
                <w:sz w:val="28"/>
                <w:szCs w:val="28"/>
              </w:rPr>
            </w:pPr>
            <w:r w:rsidRPr="004B4E7F">
              <w:rPr>
                <w:rFonts w:ascii="方正黑体_GBK" w:eastAsia="方正黑体_GBK" w:cs="黑体" w:hint="eastAsia"/>
                <w:spacing w:val="1"/>
                <w:kern w:val="0"/>
                <w:sz w:val="28"/>
                <w:szCs w:val="28"/>
              </w:rPr>
              <w:t>姓</w:t>
            </w:r>
            <w:r w:rsidR="005665AD">
              <w:rPr>
                <w:rFonts w:ascii="方正黑体_GBK" w:eastAsia="方正黑体_GBK" w:cs="黑体" w:hint="eastAsia"/>
                <w:spacing w:val="1"/>
                <w:kern w:val="0"/>
                <w:sz w:val="28"/>
                <w:szCs w:val="28"/>
              </w:rPr>
              <w:t xml:space="preserve">  </w:t>
            </w:r>
            <w:r w:rsidRPr="004B4E7F">
              <w:rPr>
                <w:rFonts w:ascii="方正黑体_GBK" w:eastAsia="方正黑体_GBK" w:cs="黑体" w:hint="eastAsia"/>
                <w:spacing w:val="1"/>
                <w:kern w:val="0"/>
                <w:sz w:val="28"/>
                <w:szCs w:val="28"/>
              </w:rPr>
              <w:t>名</w:t>
            </w:r>
          </w:p>
        </w:tc>
        <w:tc>
          <w:tcPr>
            <w:tcW w:w="3130" w:type="dxa"/>
            <w:vAlign w:val="center"/>
          </w:tcPr>
          <w:p w:rsidR="000F76DB" w:rsidRPr="004B4E7F" w:rsidRDefault="000F76DB">
            <w:pPr>
              <w:spacing w:line="360" w:lineRule="exact"/>
              <w:ind w:leftChars="-43" w:left="-90" w:firstLineChars="50" w:firstLine="141"/>
              <w:jc w:val="center"/>
              <w:rPr>
                <w:rFonts w:ascii="方正黑体_GBK" w:eastAsia="方正黑体_GBK" w:cs="宋体"/>
                <w:spacing w:val="1"/>
                <w:kern w:val="0"/>
                <w:sz w:val="28"/>
                <w:szCs w:val="28"/>
              </w:rPr>
            </w:pPr>
            <w:r w:rsidRPr="004B4E7F">
              <w:rPr>
                <w:rFonts w:ascii="方正黑体_GBK" w:eastAsia="方正黑体_GBK" w:cs="宋体" w:hint="eastAsia"/>
                <w:spacing w:val="1"/>
                <w:kern w:val="0"/>
                <w:sz w:val="28"/>
                <w:szCs w:val="28"/>
              </w:rPr>
              <w:t>职</w:t>
            </w:r>
            <w:r w:rsidR="005665AD">
              <w:rPr>
                <w:rFonts w:ascii="方正黑体_GBK" w:eastAsia="方正黑体_GBK" w:cs="宋体" w:hint="eastAsia"/>
                <w:spacing w:val="1"/>
                <w:kern w:val="0"/>
                <w:sz w:val="28"/>
                <w:szCs w:val="28"/>
              </w:rPr>
              <w:t xml:space="preserve">  </w:t>
            </w:r>
            <w:proofErr w:type="gramStart"/>
            <w:r w:rsidRPr="004B4E7F">
              <w:rPr>
                <w:rFonts w:ascii="方正黑体_GBK" w:eastAsia="方正黑体_GBK" w:cs="宋体" w:hint="eastAsia"/>
                <w:spacing w:val="1"/>
                <w:kern w:val="0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1672" w:type="dxa"/>
            <w:vAlign w:val="center"/>
          </w:tcPr>
          <w:p w:rsidR="000F76DB" w:rsidRPr="004B4E7F" w:rsidRDefault="000F76DB" w:rsidP="009D3743">
            <w:pPr>
              <w:spacing w:line="360" w:lineRule="exact"/>
              <w:ind w:leftChars="-43" w:left="-90" w:firstLineChars="50" w:firstLine="141"/>
              <w:jc w:val="center"/>
              <w:rPr>
                <w:rFonts w:ascii="方正黑体_GBK" w:eastAsia="方正黑体_GBK" w:cs="宋体"/>
                <w:spacing w:val="1"/>
                <w:kern w:val="0"/>
                <w:sz w:val="28"/>
                <w:szCs w:val="28"/>
              </w:rPr>
            </w:pPr>
            <w:r w:rsidRPr="004B4E7F">
              <w:rPr>
                <w:rFonts w:ascii="方正黑体_GBK" w:eastAsia="方正黑体_GBK" w:cs="宋体" w:hint="eastAsia"/>
                <w:spacing w:val="1"/>
                <w:kern w:val="0"/>
                <w:sz w:val="28"/>
                <w:szCs w:val="28"/>
              </w:rPr>
              <w:t>是否同意</w:t>
            </w:r>
          </w:p>
          <w:p w:rsidR="000F76DB" w:rsidRPr="004B4E7F" w:rsidRDefault="000F76DB" w:rsidP="009D3743">
            <w:pPr>
              <w:spacing w:line="360" w:lineRule="exact"/>
              <w:ind w:firstLineChars="11" w:firstLine="31"/>
              <w:jc w:val="center"/>
              <w:rPr>
                <w:rFonts w:ascii="方正黑体_GBK" w:eastAsia="方正黑体_GBK" w:cs="宋体"/>
                <w:spacing w:val="1"/>
                <w:kern w:val="0"/>
                <w:sz w:val="28"/>
                <w:szCs w:val="28"/>
              </w:rPr>
            </w:pPr>
            <w:r w:rsidRPr="004B4E7F">
              <w:rPr>
                <w:rFonts w:ascii="方正黑体_GBK" w:eastAsia="方正黑体_GBK" w:cs="宋体" w:hint="eastAsia"/>
                <w:spacing w:val="1"/>
                <w:kern w:val="0"/>
                <w:sz w:val="28"/>
                <w:szCs w:val="28"/>
              </w:rPr>
              <w:t>任  职</w:t>
            </w:r>
          </w:p>
        </w:tc>
        <w:tc>
          <w:tcPr>
            <w:tcW w:w="1538" w:type="dxa"/>
            <w:vAlign w:val="center"/>
          </w:tcPr>
          <w:p w:rsidR="000F76DB" w:rsidRPr="004B4E7F" w:rsidRDefault="000F76DB">
            <w:pPr>
              <w:spacing w:line="360" w:lineRule="exact"/>
              <w:ind w:leftChars="-43" w:left="-90" w:firstLineChars="50" w:firstLine="141"/>
              <w:jc w:val="center"/>
              <w:rPr>
                <w:rFonts w:ascii="方正黑体_GBK" w:eastAsia="方正黑体_GBK" w:cs="宋体"/>
                <w:spacing w:val="1"/>
                <w:kern w:val="0"/>
                <w:sz w:val="28"/>
                <w:szCs w:val="28"/>
              </w:rPr>
            </w:pPr>
            <w:r w:rsidRPr="004B4E7F">
              <w:rPr>
                <w:rFonts w:ascii="方正黑体_GBK" w:eastAsia="方正黑体_GBK" w:cs="宋体" w:hint="eastAsia"/>
                <w:spacing w:val="1"/>
                <w:kern w:val="0"/>
                <w:sz w:val="28"/>
                <w:szCs w:val="28"/>
              </w:rPr>
              <w:t>总体评价</w:t>
            </w:r>
          </w:p>
        </w:tc>
        <w:tc>
          <w:tcPr>
            <w:tcW w:w="1296" w:type="dxa"/>
            <w:vAlign w:val="center"/>
          </w:tcPr>
          <w:p w:rsidR="000F76DB" w:rsidRPr="004B4E7F" w:rsidRDefault="000F76DB">
            <w:pPr>
              <w:spacing w:line="360" w:lineRule="exact"/>
              <w:ind w:leftChars="-43" w:left="-90" w:firstLineChars="50" w:firstLine="141"/>
              <w:jc w:val="center"/>
              <w:rPr>
                <w:rFonts w:ascii="方正黑体_GBK" w:eastAsia="方正黑体_GBK" w:cs="宋体"/>
                <w:spacing w:val="1"/>
                <w:kern w:val="0"/>
                <w:sz w:val="28"/>
                <w:szCs w:val="28"/>
              </w:rPr>
            </w:pPr>
            <w:r w:rsidRPr="004B4E7F">
              <w:rPr>
                <w:rFonts w:ascii="方正黑体_GBK" w:eastAsia="方正黑体_GBK" w:cs="宋体" w:hint="eastAsia"/>
                <w:spacing w:val="1"/>
                <w:kern w:val="0"/>
                <w:sz w:val="28"/>
                <w:szCs w:val="28"/>
              </w:rPr>
              <w:t>德</w:t>
            </w:r>
          </w:p>
        </w:tc>
        <w:tc>
          <w:tcPr>
            <w:tcW w:w="1296" w:type="dxa"/>
            <w:vAlign w:val="center"/>
          </w:tcPr>
          <w:p w:rsidR="000F76DB" w:rsidRPr="004B4E7F" w:rsidRDefault="000F76DB">
            <w:pPr>
              <w:spacing w:line="360" w:lineRule="exact"/>
              <w:ind w:leftChars="-43" w:left="-90" w:firstLineChars="50" w:firstLine="141"/>
              <w:jc w:val="center"/>
              <w:rPr>
                <w:rFonts w:ascii="方正黑体_GBK" w:eastAsia="方正黑体_GBK" w:cs="宋体"/>
                <w:spacing w:val="1"/>
                <w:kern w:val="0"/>
                <w:sz w:val="28"/>
                <w:szCs w:val="28"/>
              </w:rPr>
            </w:pPr>
            <w:r w:rsidRPr="004B4E7F">
              <w:rPr>
                <w:rFonts w:ascii="方正黑体_GBK" w:eastAsia="方正黑体_GBK" w:cs="宋体" w:hint="eastAsia"/>
                <w:spacing w:val="1"/>
                <w:kern w:val="0"/>
                <w:sz w:val="28"/>
                <w:szCs w:val="28"/>
              </w:rPr>
              <w:t>能</w:t>
            </w:r>
          </w:p>
        </w:tc>
        <w:tc>
          <w:tcPr>
            <w:tcW w:w="1296" w:type="dxa"/>
            <w:vAlign w:val="center"/>
          </w:tcPr>
          <w:p w:rsidR="000F76DB" w:rsidRPr="004B4E7F" w:rsidRDefault="000F76DB">
            <w:pPr>
              <w:spacing w:line="360" w:lineRule="exact"/>
              <w:ind w:leftChars="-43" w:left="-90" w:firstLineChars="50" w:firstLine="141"/>
              <w:jc w:val="center"/>
              <w:rPr>
                <w:rFonts w:ascii="方正黑体_GBK" w:eastAsia="方正黑体_GBK" w:cs="宋体"/>
                <w:spacing w:val="1"/>
                <w:kern w:val="0"/>
                <w:sz w:val="28"/>
                <w:szCs w:val="28"/>
              </w:rPr>
            </w:pPr>
            <w:r w:rsidRPr="004B4E7F">
              <w:rPr>
                <w:rFonts w:ascii="方正黑体_GBK" w:eastAsia="方正黑体_GBK" w:cs="宋体" w:hint="eastAsia"/>
                <w:spacing w:val="1"/>
                <w:kern w:val="0"/>
                <w:sz w:val="28"/>
                <w:szCs w:val="28"/>
              </w:rPr>
              <w:t>勤</w:t>
            </w:r>
          </w:p>
        </w:tc>
        <w:tc>
          <w:tcPr>
            <w:tcW w:w="1296" w:type="dxa"/>
            <w:vAlign w:val="center"/>
          </w:tcPr>
          <w:p w:rsidR="000F76DB" w:rsidRPr="004B4E7F" w:rsidRDefault="000F76DB">
            <w:pPr>
              <w:spacing w:line="400" w:lineRule="exact"/>
              <w:ind w:left="-90"/>
              <w:jc w:val="center"/>
              <w:rPr>
                <w:rFonts w:ascii="方正黑体_GBK" w:eastAsia="方正黑体_GBK"/>
                <w:sz w:val="28"/>
                <w:szCs w:val="28"/>
              </w:rPr>
            </w:pPr>
            <w:r w:rsidRPr="004B4E7F">
              <w:rPr>
                <w:rFonts w:ascii="方正黑体_GBK" w:eastAsia="方正黑体_GBK" w:hint="eastAsia"/>
                <w:sz w:val="28"/>
                <w:szCs w:val="28"/>
              </w:rPr>
              <w:t>绩</w:t>
            </w:r>
          </w:p>
        </w:tc>
        <w:tc>
          <w:tcPr>
            <w:tcW w:w="1296" w:type="dxa"/>
            <w:vAlign w:val="center"/>
          </w:tcPr>
          <w:p w:rsidR="000F76DB" w:rsidRPr="004B4E7F" w:rsidRDefault="000F76DB">
            <w:pPr>
              <w:spacing w:line="400" w:lineRule="exact"/>
              <w:jc w:val="center"/>
              <w:rPr>
                <w:rFonts w:ascii="方正黑体_GBK" w:eastAsia="方正黑体_GBK"/>
                <w:sz w:val="28"/>
                <w:szCs w:val="28"/>
              </w:rPr>
            </w:pPr>
            <w:r w:rsidRPr="004B4E7F">
              <w:rPr>
                <w:rFonts w:ascii="方正黑体_GBK" w:eastAsia="方正黑体_GBK" w:hint="eastAsia"/>
                <w:sz w:val="28"/>
                <w:szCs w:val="28"/>
              </w:rPr>
              <w:t>廉</w:t>
            </w:r>
          </w:p>
        </w:tc>
      </w:tr>
      <w:tr w:rsidR="00E560B0" w:rsidTr="00DA4851">
        <w:trPr>
          <w:trHeight w:val="2186"/>
        </w:trPr>
        <w:tc>
          <w:tcPr>
            <w:tcW w:w="1152" w:type="dxa"/>
            <w:vAlign w:val="center"/>
          </w:tcPr>
          <w:p w:rsidR="00E560B0" w:rsidRPr="00E560B0" w:rsidRDefault="005F3F52" w:rsidP="005F3F52">
            <w:pPr>
              <w:widowControl/>
              <w:jc w:val="center"/>
              <w:rPr>
                <w:rFonts w:ascii="方正楷体_GBK" w:eastAsia="方正楷体_GBK" w:hAnsi="仿宋"/>
                <w:b/>
                <w:kern w:val="0"/>
                <w:sz w:val="28"/>
                <w:szCs w:val="22"/>
              </w:rPr>
            </w:pPr>
            <w:r>
              <w:rPr>
                <w:rFonts w:ascii="方正楷体_GBK" w:eastAsia="方正楷体_GBK" w:hAnsi="仿宋" w:hint="eastAsia"/>
                <w:b/>
                <w:kern w:val="0"/>
                <w:sz w:val="28"/>
                <w:szCs w:val="22"/>
              </w:rPr>
              <w:t>XX</w:t>
            </w:r>
          </w:p>
        </w:tc>
        <w:tc>
          <w:tcPr>
            <w:tcW w:w="3130" w:type="dxa"/>
            <w:vAlign w:val="center"/>
          </w:tcPr>
          <w:p w:rsidR="00E560B0" w:rsidRPr="00E560B0" w:rsidRDefault="005F3F52" w:rsidP="005F3F52">
            <w:pPr>
              <w:spacing w:line="360" w:lineRule="exact"/>
              <w:jc w:val="center"/>
              <w:rPr>
                <w:rFonts w:ascii="方正楷体_GBK" w:eastAsia="方正楷体_GBK" w:hAnsi="仿宋"/>
                <w:b/>
                <w:sz w:val="28"/>
                <w:szCs w:val="22"/>
              </w:rPr>
            </w:pPr>
            <w:r>
              <w:rPr>
                <w:rFonts w:ascii="方正楷体_GBK" w:eastAsia="方正楷体_GBK" w:hAnsi="仿宋" w:hint="eastAsia"/>
                <w:b/>
                <w:sz w:val="28"/>
                <w:szCs w:val="22"/>
              </w:rPr>
              <w:t>XX</w:t>
            </w:r>
          </w:p>
        </w:tc>
        <w:tc>
          <w:tcPr>
            <w:tcW w:w="1672" w:type="dxa"/>
            <w:vAlign w:val="center"/>
          </w:tcPr>
          <w:p w:rsidR="00E560B0" w:rsidRDefault="00E560B0" w:rsidP="00E560B0">
            <w:pPr>
              <w:spacing w:line="520" w:lineRule="exact"/>
              <w:jc w:val="center"/>
              <w:rPr>
                <w:rFonts w:ascii="楷体_GB2312" w:eastAsia="楷体_GB2312" w:hAnsi="宋体" w:cs="宋体"/>
                <w:sz w:val="24"/>
              </w:rPr>
            </w:pPr>
            <w:r>
              <w:rPr>
                <w:rFonts w:ascii="楷体_GB2312" w:eastAsia="楷体_GB2312" w:hAnsi="宋体" w:cs="宋体" w:hint="eastAsia"/>
                <w:sz w:val="24"/>
              </w:rPr>
              <w:t>［同  意］</w:t>
            </w:r>
          </w:p>
          <w:p w:rsidR="00E560B0" w:rsidRDefault="00E560B0" w:rsidP="00E560B0">
            <w:pPr>
              <w:spacing w:line="520" w:lineRule="exact"/>
              <w:jc w:val="center"/>
              <w:rPr>
                <w:rFonts w:ascii="楷体_GB2312" w:eastAsia="楷体_GB2312" w:hAnsi="宋体" w:cs="宋体"/>
                <w:sz w:val="24"/>
              </w:rPr>
            </w:pPr>
            <w:r>
              <w:rPr>
                <w:rFonts w:ascii="楷体_GB2312" w:eastAsia="楷体_GB2312" w:hAnsi="宋体" w:cs="宋体" w:hint="eastAsia"/>
                <w:sz w:val="24"/>
              </w:rPr>
              <w:t>［不同意］</w:t>
            </w:r>
          </w:p>
        </w:tc>
        <w:tc>
          <w:tcPr>
            <w:tcW w:w="1538" w:type="dxa"/>
            <w:vAlign w:val="center"/>
          </w:tcPr>
          <w:p w:rsidR="00E560B0" w:rsidRDefault="00E560B0" w:rsidP="00E560B0">
            <w:pPr>
              <w:spacing w:line="440" w:lineRule="exact"/>
              <w:jc w:val="center"/>
              <w:rPr>
                <w:rFonts w:ascii="楷体_GB2312" w:eastAsia="楷体_GB2312" w:hAnsi="宋体" w:cs="宋体"/>
                <w:sz w:val="24"/>
              </w:rPr>
            </w:pPr>
            <w:r>
              <w:rPr>
                <w:rFonts w:ascii="楷体_GB2312" w:eastAsia="楷体_GB2312" w:hAnsi="宋体" w:cs="宋体" w:hint="eastAsia"/>
                <w:sz w:val="24"/>
              </w:rPr>
              <w:t>［优 秀］</w:t>
            </w:r>
          </w:p>
          <w:p w:rsidR="00E560B0" w:rsidRDefault="00E560B0" w:rsidP="00E560B0">
            <w:pPr>
              <w:spacing w:line="440" w:lineRule="exact"/>
              <w:jc w:val="center"/>
              <w:rPr>
                <w:rFonts w:ascii="楷体_GB2312" w:eastAsia="楷体_GB2312" w:hAnsi="宋体" w:cs="宋体"/>
                <w:sz w:val="24"/>
              </w:rPr>
            </w:pPr>
            <w:r>
              <w:rPr>
                <w:rFonts w:ascii="楷体_GB2312" w:eastAsia="楷体_GB2312" w:hAnsi="宋体" w:cs="宋体" w:hint="eastAsia"/>
                <w:sz w:val="24"/>
              </w:rPr>
              <w:t>［称 职］</w:t>
            </w:r>
          </w:p>
          <w:p w:rsidR="00E560B0" w:rsidRDefault="00E560B0" w:rsidP="00E560B0">
            <w:pPr>
              <w:spacing w:line="440" w:lineRule="exact"/>
              <w:jc w:val="center"/>
              <w:rPr>
                <w:rFonts w:ascii="楷体_GB2312" w:eastAsia="楷体_GB2312" w:hAnsi="宋体" w:cs="宋体"/>
                <w:sz w:val="24"/>
              </w:rPr>
            </w:pPr>
            <w:r>
              <w:rPr>
                <w:rFonts w:ascii="楷体_GB2312" w:eastAsia="楷体_GB2312" w:hAnsi="宋体" w:cs="宋体" w:hint="eastAsia"/>
                <w:sz w:val="24"/>
              </w:rPr>
              <w:t>［</w:t>
            </w:r>
            <w:r>
              <w:rPr>
                <w:rFonts w:ascii="楷体_GB2312" w:eastAsia="楷体_GB2312" w:hAnsi="宋体" w:cs="宋体" w:hint="eastAsia"/>
                <w:spacing w:val="-16"/>
                <w:w w:val="90"/>
                <w:sz w:val="24"/>
              </w:rPr>
              <w:t>基本称职</w:t>
            </w:r>
            <w:r>
              <w:rPr>
                <w:rFonts w:ascii="楷体_GB2312" w:eastAsia="楷体_GB2312" w:hAnsi="宋体" w:cs="宋体" w:hint="eastAsia"/>
                <w:sz w:val="24"/>
              </w:rPr>
              <w:t>］</w:t>
            </w:r>
          </w:p>
          <w:p w:rsidR="00E560B0" w:rsidRDefault="00E560B0" w:rsidP="00E560B0">
            <w:pPr>
              <w:spacing w:line="440" w:lineRule="exact"/>
              <w:jc w:val="center"/>
              <w:rPr>
                <w:rFonts w:ascii="楷体_GB2312" w:eastAsia="楷体_GB2312" w:hAnsi="宋体" w:cs="宋体"/>
                <w:sz w:val="24"/>
              </w:rPr>
            </w:pPr>
            <w:r>
              <w:rPr>
                <w:rFonts w:ascii="楷体_GB2312" w:eastAsia="楷体_GB2312" w:hAnsi="宋体" w:cs="宋体" w:hint="eastAsia"/>
                <w:sz w:val="24"/>
              </w:rPr>
              <w:t>［</w:t>
            </w:r>
            <w:r>
              <w:rPr>
                <w:rFonts w:ascii="楷体_GB2312" w:eastAsia="楷体_GB2312" w:hAnsi="宋体" w:cs="宋体" w:hint="eastAsia"/>
                <w:spacing w:val="-6"/>
                <w:sz w:val="24"/>
              </w:rPr>
              <w:t>不称职</w:t>
            </w:r>
            <w:r>
              <w:rPr>
                <w:rFonts w:ascii="楷体_GB2312" w:eastAsia="楷体_GB2312" w:hAnsi="宋体" w:cs="宋体" w:hint="eastAsia"/>
                <w:sz w:val="24"/>
              </w:rPr>
              <w:t>］</w:t>
            </w:r>
          </w:p>
        </w:tc>
        <w:tc>
          <w:tcPr>
            <w:tcW w:w="1296" w:type="dxa"/>
            <w:vAlign w:val="center"/>
          </w:tcPr>
          <w:p w:rsidR="00E560B0" w:rsidRDefault="00E560B0" w:rsidP="00E560B0">
            <w:pPr>
              <w:spacing w:line="440" w:lineRule="exact"/>
              <w:jc w:val="center"/>
              <w:rPr>
                <w:rFonts w:ascii="楷体_GB2312" w:eastAsia="楷体_GB2312" w:hAnsi="宋体" w:cs="宋体"/>
                <w:sz w:val="24"/>
              </w:rPr>
            </w:pPr>
            <w:r>
              <w:rPr>
                <w:rFonts w:ascii="楷体_GB2312" w:eastAsia="楷体_GB2312" w:hAnsi="宋体" w:cs="宋体" w:hint="eastAsia"/>
                <w:sz w:val="24"/>
              </w:rPr>
              <w:t>［ 好 ］</w:t>
            </w:r>
          </w:p>
          <w:p w:rsidR="00E560B0" w:rsidRDefault="00E560B0" w:rsidP="00E560B0">
            <w:pPr>
              <w:spacing w:line="440" w:lineRule="exact"/>
              <w:jc w:val="center"/>
              <w:rPr>
                <w:rFonts w:ascii="楷体_GB2312" w:eastAsia="楷体_GB2312" w:hAnsi="宋体" w:cs="宋体"/>
                <w:sz w:val="24"/>
              </w:rPr>
            </w:pPr>
            <w:r>
              <w:rPr>
                <w:rFonts w:ascii="楷体_GB2312" w:eastAsia="楷体_GB2312" w:hAnsi="宋体" w:cs="宋体" w:hint="eastAsia"/>
                <w:sz w:val="24"/>
              </w:rPr>
              <w:t>［较好］</w:t>
            </w:r>
          </w:p>
          <w:p w:rsidR="00E560B0" w:rsidRDefault="00E560B0" w:rsidP="00E560B0">
            <w:pPr>
              <w:spacing w:line="440" w:lineRule="exact"/>
              <w:jc w:val="center"/>
              <w:rPr>
                <w:rFonts w:ascii="楷体_GB2312" w:eastAsia="楷体_GB2312" w:hAnsi="宋体" w:cs="宋体"/>
                <w:sz w:val="24"/>
              </w:rPr>
            </w:pPr>
            <w:r>
              <w:rPr>
                <w:rFonts w:ascii="楷体_GB2312" w:eastAsia="楷体_GB2312" w:hAnsi="宋体" w:cs="宋体" w:hint="eastAsia"/>
                <w:sz w:val="24"/>
              </w:rPr>
              <w:t>［一般］</w:t>
            </w:r>
          </w:p>
          <w:p w:rsidR="00E560B0" w:rsidRDefault="00E560B0" w:rsidP="00E560B0">
            <w:pPr>
              <w:spacing w:line="440" w:lineRule="exact"/>
              <w:jc w:val="center"/>
              <w:rPr>
                <w:rFonts w:ascii="楷体_GB2312" w:eastAsia="楷体_GB2312" w:hAnsi="宋体" w:cs="宋体"/>
                <w:sz w:val="24"/>
              </w:rPr>
            </w:pPr>
            <w:r>
              <w:rPr>
                <w:rFonts w:ascii="楷体_GB2312" w:eastAsia="楷体_GB2312" w:hAnsi="宋体" w:cs="宋体" w:hint="eastAsia"/>
                <w:sz w:val="24"/>
              </w:rPr>
              <w:t>［较差］</w:t>
            </w:r>
          </w:p>
        </w:tc>
        <w:tc>
          <w:tcPr>
            <w:tcW w:w="1296" w:type="dxa"/>
            <w:vAlign w:val="center"/>
          </w:tcPr>
          <w:p w:rsidR="00E560B0" w:rsidRDefault="00E560B0" w:rsidP="00E560B0">
            <w:pPr>
              <w:spacing w:line="440" w:lineRule="exact"/>
              <w:jc w:val="center"/>
              <w:rPr>
                <w:rFonts w:ascii="楷体_GB2312" w:eastAsia="楷体_GB2312" w:hAnsi="宋体" w:cs="宋体"/>
                <w:sz w:val="24"/>
              </w:rPr>
            </w:pPr>
            <w:r>
              <w:rPr>
                <w:rFonts w:ascii="楷体_GB2312" w:eastAsia="楷体_GB2312" w:hAnsi="宋体" w:cs="宋体" w:hint="eastAsia"/>
                <w:sz w:val="24"/>
              </w:rPr>
              <w:t>［ 好 ］</w:t>
            </w:r>
          </w:p>
          <w:p w:rsidR="00E560B0" w:rsidRDefault="00E560B0" w:rsidP="00E560B0">
            <w:pPr>
              <w:spacing w:line="440" w:lineRule="exact"/>
              <w:jc w:val="center"/>
              <w:rPr>
                <w:rFonts w:ascii="楷体_GB2312" w:eastAsia="楷体_GB2312" w:hAnsi="宋体" w:cs="宋体"/>
                <w:sz w:val="24"/>
              </w:rPr>
            </w:pPr>
            <w:r>
              <w:rPr>
                <w:rFonts w:ascii="楷体_GB2312" w:eastAsia="楷体_GB2312" w:hAnsi="宋体" w:cs="宋体" w:hint="eastAsia"/>
                <w:sz w:val="24"/>
              </w:rPr>
              <w:t>［较好］</w:t>
            </w:r>
          </w:p>
          <w:p w:rsidR="00E560B0" w:rsidRDefault="00E560B0" w:rsidP="00E560B0">
            <w:pPr>
              <w:spacing w:line="440" w:lineRule="exact"/>
              <w:jc w:val="center"/>
              <w:rPr>
                <w:rFonts w:ascii="楷体_GB2312" w:eastAsia="楷体_GB2312" w:hAnsi="宋体" w:cs="宋体"/>
                <w:sz w:val="24"/>
              </w:rPr>
            </w:pPr>
            <w:r>
              <w:rPr>
                <w:rFonts w:ascii="楷体_GB2312" w:eastAsia="楷体_GB2312" w:hAnsi="宋体" w:cs="宋体" w:hint="eastAsia"/>
                <w:sz w:val="24"/>
              </w:rPr>
              <w:t>［一般］</w:t>
            </w:r>
          </w:p>
          <w:p w:rsidR="00E560B0" w:rsidRDefault="00E560B0" w:rsidP="00E560B0">
            <w:pPr>
              <w:spacing w:line="440" w:lineRule="exact"/>
              <w:jc w:val="center"/>
              <w:rPr>
                <w:rFonts w:ascii="楷体_GB2312" w:eastAsia="楷体_GB2312" w:hAnsi="宋体" w:cs="宋体"/>
                <w:sz w:val="24"/>
              </w:rPr>
            </w:pPr>
            <w:r>
              <w:rPr>
                <w:rFonts w:ascii="楷体_GB2312" w:eastAsia="楷体_GB2312" w:hAnsi="宋体" w:cs="宋体" w:hint="eastAsia"/>
                <w:sz w:val="24"/>
              </w:rPr>
              <w:t>［较差］</w:t>
            </w:r>
          </w:p>
        </w:tc>
        <w:tc>
          <w:tcPr>
            <w:tcW w:w="1296" w:type="dxa"/>
            <w:vAlign w:val="center"/>
          </w:tcPr>
          <w:p w:rsidR="00E560B0" w:rsidRDefault="00E560B0" w:rsidP="00E560B0">
            <w:pPr>
              <w:spacing w:line="440" w:lineRule="exact"/>
              <w:jc w:val="center"/>
              <w:rPr>
                <w:rFonts w:ascii="楷体_GB2312" w:eastAsia="楷体_GB2312" w:hAnsi="宋体" w:cs="宋体"/>
                <w:sz w:val="24"/>
              </w:rPr>
            </w:pPr>
            <w:r>
              <w:rPr>
                <w:rFonts w:ascii="楷体_GB2312" w:eastAsia="楷体_GB2312" w:hAnsi="宋体" w:cs="宋体" w:hint="eastAsia"/>
                <w:sz w:val="24"/>
              </w:rPr>
              <w:t>［ 好 ］</w:t>
            </w:r>
          </w:p>
          <w:p w:rsidR="00E560B0" w:rsidRDefault="00E560B0" w:rsidP="00E560B0">
            <w:pPr>
              <w:spacing w:line="440" w:lineRule="exact"/>
              <w:jc w:val="center"/>
              <w:rPr>
                <w:rFonts w:ascii="楷体_GB2312" w:eastAsia="楷体_GB2312" w:hAnsi="宋体" w:cs="宋体"/>
                <w:sz w:val="24"/>
              </w:rPr>
            </w:pPr>
            <w:r>
              <w:rPr>
                <w:rFonts w:ascii="楷体_GB2312" w:eastAsia="楷体_GB2312" w:hAnsi="宋体" w:cs="宋体" w:hint="eastAsia"/>
                <w:sz w:val="24"/>
              </w:rPr>
              <w:t>［较好］</w:t>
            </w:r>
          </w:p>
          <w:p w:rsidR="00E560B0" w:rsidRDefault="00E560B0" w:rsidP="00E560B0">
            <w:pPr>
              <w:spacing w:line="440" w:lineRule="exact"/>
              <w:jc w:val="center"/>
              <w:rPr>
                <w:rFonts w:ascii="楷体_GB2312" w:eastAsia="楷体_GB2312" w:hAnsi="宋体" w:cs="宋体"/>
                <w:sz w:val="24"/>
              </w:rPr>
            </w:pPr>
            <w:r>
              <w:rPr>
                <w:rFonts w:ascii="楷体_GB2312" w:eastAsia="楷体_GB2312" w:hAnsi="宋体" w:cs="宋体" w:hint="eastAsia"/>
                <w:sz w:val="24"/>
              </w:rPr>
              <w:t>［一般］</w:t>
            </w:r>
          </w:p>
          <w:p w:rsidR="00E560B0" w:rsidRDefault="00E560B0" w:rsidP="00E560B0">
            <w:pPr>
              <w:spacing w:line="440" w:lineRule="exact"/>
              <w:jc w:val="center"/>
              <w:rPr>
                <w:rFonts w:ascii="楷体_GB2312" w:eastAsia="楷体_GB2312" w:hAnsi="宋体" w:cs="宋体"/>
                <w:sz w:val="24"/>
              </w:rPr>
            </w:pPr>
            <w:r>
              <w:rPr>
                <w:rFonts w:ascii="楷体_GB2312" w:eastAsia="楷体_GB2312" w:hAnsi="宋体" w:cs="宋体" w:hint="eastAsia"/>
                <w:sz w:val="24"/>
              </w:rPr>
              <w:t>［较差］</w:t>
            </w:r>
          </w:p>
        </w:tc>
        <w:tc>
          <w:tcPr>
            <w:tcW w:w="1296" w:type="dxa"/>
            <w:vAlign w:val="center"/>
          </w:tcPr>
          <w:p w:rsidR="00E560B0" w:rsidRDefault="00E560B0" w:rsidP="00E560B0">
            <w:pPr>
              <w:spacing w:line="440" w:lineRule="exact"/>
              <w:jc w:val="center"/>
              <w:rPr>
                <w:rFonts w:ascii="楷体_GB2312" w:eastAsia="楷体_GB2312" w:hAnsi="宋体" w:cs="宋体"/>
                <w:sz w:val="24"/>
              </w:rPr>
            </w:pPr>
            <w:r>
              <w:rPr>
                <w:rFonts w:ascii="楷体_GB2312" w:eastAsia="楷体_GB2312" w:hAnsi="宋体" w:cs="宋体" w:hint="eastAsia"/>
                <w:sz w:val="24"/>
              </w:rPr>
              <w:t>［ 好 ］</w:t>
            </w:r>
          </w:p>
          <w:p w:rsidR="00E560B0" w:rsidRDefault="00E560B0" w:rsidP="00E560B0">
            <w:pPr>
              <w:spacing w:line="440" w:lineRule="exact"/>
              <w:jc w:val="center"/>
              <w:rPr>
                <w:rFonts w:ascii="楷体_GB2312" w:eastAsia="楷体_GB2312" w:hAnsi="宋体" w:cs="宋体"/>
                <w:sz w:val="24"/>
              </w:rPr>
            </w:pPr>
            <w:r>
              <w:rPr>
                <w:rFonts w:ascii="楷体_GB2312" w:eastAsia="楷体_GB2312" w:hAnsi="宋体" w:cs="宋体" w:hint="eastAsia"/>
                <w:sz w:val="24"/>
              </w:rPr>
              <w:t>［较好］</w:t>
            </w:r>
          </w:p>
          <w:p w:rsidR="00E560B0" w:rsidRDefault="00E560B0" w:rsidP="00E560B0">
            <w:pPr>
              <w:spacing w:line="440" w:lineRule="exact"/>
              <w:jc w:val="center"/>
              <w:rPr>
                <w:rFonts w:ascii="楷体_GB2312" w:eastAsia="楷体_GB2312" w:hAnsi="宋体" w:cs="宋体"/>
                <w:sz w:val="24"/>
              </w:rPr>
            </w:pPr>
            <w:r>
              <w:rPr>
                <w:rFonts w:ascii="楷体_GB2312" w:eastAsia="楷体_GB2312" w:hAnsi="宋体" w:cs="宋体" w:hint="eastAsia"/>
                <w:sz w:val="24"/>
              </w:rPr>
              <w:t>［一般］</w:t>
            </w:r>
          </w:p>
          <w:p w:rsidR="00E560B0" w:rsidRDefault="00E560B0" w:rsidP="00E560B0">
            <w:pPr>
              <w:spacing w:line="440" w:lineRule="exact"/>
              <w:jc w:val="center"/>
              <w:rPr>
                <w:rFonts w:ascii="楷体_GB2312" w:eastAsia="楷体_GB2312" w:cs="黑体"/>
                <w:sz w:val="24"/>
              </w:rPr>
            </w:pPr>
            <w:r>
              <w:rPr>
                <w:rFonts w:ascii="楷体_GB2312" w:eastAsia="楷体_GB2312" w:hAnsi="宋体" w:cs="宋体" w:hint="eastAsia"/>
                <w:sz w:val="24"/>
              </w:rPr>
              <w:t>［较差］</w:t>
            </w:r>
          </w:p>
        </w:tc>
        <w:tc>
          <w:tcPr>
            <w:tcW w:w="1296" w:type="dxa"/>
            <w:vAlign w:val="center"/>
          </w:tcPr>
          <w:p w:rsidR="00E560B0" w:rsidRDefault="00E560B0" w:rsidP="00E560B0">
            <w:pPr>
              <w:spacing w:line="440" w:lineRule="exact"/>
              <w:jc w:val="center"/>
              <w:rPr>
                <w:rFonts w:ascii="楷体_GB2312" w:eastAsia="楷体_GB2312" w:hAnsi="宋体" w:cs="宋体"/>
                <w:sz w:val="24"/>
              </w:rPr>
            </w:pPr>
            <w:r>
              <w:rPr>
                <w:rFonts w:ascii="楷体_GB2312" w:eastAsia="楷体_GB2312" w:hAnsi="宋体" w:cs="宋体" w:hint="eastAsia"/>
                <w:sz w:val="24"/>
              </w:rPr>
              <w:t>［ 好 ］</w:t>
            </w:r>
          </w:p>
          <w:p w:rsidR="00E560B0" w:rsidRDefault="00E560B0" w:rsidP="00E560B0">
            <w:pPr>
              <w:spacing w:line="440" w:lineRule="exact"/>
              <w:jc w:val="center"/>
              <w:rPr>
                <w:rFonts w:ascii="楷体_GB2312" w:eastAsia="楷体_GB2312" w:hAnsi="宋体" w:cs="宋体"/>
                <w:sz w:val="24"/>
              </w:rPr>
            </w:pPr>
            <w:r>
              <w:rPr>
                <w:rFonts w:ascii="楷体_GB2312" w:eastAsia="楷体_GB2312" w:hAnsi="宋体" w:cs="宋体" w:hint="eastAsia"/>
                <w:sz w:val="24"/>
              </w:rPr>
              <w:t>［较好］</w:t>
            </w:r>
          </w:p>
          <w:p w:rsidR="00E560B0" w:rsidRDefault="00E560B0" w:rsidP="00E560B0">
            <w:pPr>
              <w:spacing w:line="440" w:lineRule="exact"/>
              <w:jc w:val="center"/>
              <w:rPr>
                <w:rFonts w:ascii="楷体_GB2312" w:eastAsia="楷体_GB2312" w:hAnsi="宋体" w:cs="宋体"/>
                <w:sz w:val="24"/>
              </w:rPr>
            </w:pPr>
            <w:r>
              <w:rPr>
                <w:rFonts w:ascii="楷体_GB2312" w:eastAsia="楷体_GB2312" w:hAnsi="宋体" w:cs="宋体" w:hint="eastAsia"/>
                <w:sz w:val="24"/>
              </w:rPr>
              <w:t>［一般］</w:t>
            </w:r>
          </w:p>
          <w:p w:rsidR="00E560B0" w:rsidRDefault="00E560B0" w:rsidP="00E560B0">
            <w:pPr>
              <w:spacing w:line="440" w:lineRule="exact"/>
              <w:jc w:val="center"/>
              <w:rPr>
                <w:rFonts w:ascii="楷体_GB2312" w:eastAsia="楷体_GB2312" w:cs="黑体"/>
                <w:sz w:val="24"/>
              </w:rPr>
            </w:pPr>
            <w:r>
              <w:rPr>
                <w:rFonts w:ascii="楷体_GB2312" w:eastAsia="楷体_GB2312" w:hAnsi="宋体" w:cs="宋体" w:hint="eastAsia"/>
                <w:sz w:val="24"/>
              </w:rPr>
              <w:t>［较差］</w:t>
            </w:r>
          </w:p>
        </w:tc>
      </w:tr>
      <w:tr w:rsidR="000F76DB" w:rsidTr="00E560B0">
        <w:trPr>
          <w:trHeight w:val="2060"/>
        </w:trPr>
        <w:tc>
          <w:tcPr>
            <w:tcW w:w="13972" w:type="dxa"/>
            <w:gridSpan w:val="9"/>
          </w:tcPr>
          <w:p w:rsidR="000F76DB" w:rsidRDefault="007A74FE" w:rsidP="002829EC">
            <w:pPr>
              <w:spacing w:line="440" w:lineRule="exact"/>
              <w:rPr>
                <w:rFonts w:ascii="楷体_GB2312" w:eastAsia="楷体_GB2312" w:hAnsi="宋体" w:cs="宋体"/>
                <w:sz w:val="28"/>
                <w:szCs w:val="28"/>
              </w:rPr>
            </w:pPr>
            <w:r>
              <w:rPr>
                <w:rFonts w:ascii="楷体_GB2312" w:eastAsia="楷体_GB2312" w:hAnsi="宋体" w:cs="宋体" w:hint="eastAsia"/>
                <w:sz w:val="28"/>
                <w:szCs w:val="28"/>
              </w:rPr>
              <w:t>考察</w:t>
            </w:r>
            <w:r w:rsidR="000F76DB">
              <w:rPr>
                <w:rFonts w:ascii="楷体_GB2312" w:eastAsia="楷体_GB2312" w:hAnsi="宋体" w:cs="宋体" w:hint="eastAsia"/>
                <w:sz w:val="28"/>
                <w:szCs w:val="28"/>
              </w:rPr>
              <w:t>对象存在的主要不足：</w:t>
            </w:r>
          </w:p>
          <w:p w:rsidR="000F76DB" w:rsidRDefault="000F76DB">
            <w:pPr>
              <w:spacing w:line="440" w:lineRule="exact"/>
              <w:rPr>
                <w:rFonts w:ascii="楷体_GB2312" w:eastAsia="楷体_GB2312" w:hAnsi="宋体" w:cs="宋体"/>
                <w:sz w:val="28"/>
                <w:szCs w:val="28"/>
              </w:rPr>
            </w:pPr>
          </w:p>
          <w:p w:rsidR="000F76DB" w:rsidRDefault="000F76DB" w:rsidP="00CB10A0">
            <w:pPr>
              <w:spacing w:line="440" w:lineRule="exact"/>
              <w:rPr>
                <w:rFonts w:ascii="楷体_GB2312" w:eastAsia="楷体_GB2312" w:hAnsi="宋体" w:cs="宋体"/>
                <w:sz w:val="28"/>
                <w:szCs w:val="28"/>
              </w:rPr>
            </w:pPr>
            <w:r>
              <w:rPr>
                <w:rFonts w:ascii="楷体_GB2312" w:eastAsia="楷体_GB2312" w:hAnsi="宋体" w:cs="宋体" w:hint="eastAsia"/>
                <w:sz w:val="28"/>
                <w:szCs w:val="28"/>
              </w:rPr>
              <w:t xml:space="preserve">                                </w:t>
            </w:r>
          </w:p>
          <w:p w:rsidR="000F76DB" w:rsidRDefault="000F76DB">
            <w:pPr>
              <w:spacing w:line="440" w:lineRule="exact"/>
              <w:rPr>
                <w:rFonts w:ascii="楷体_GB2312" w:eastAsia="楷体_GB2312" w:hAnsi="宋体" w:cs="宋体"/>
                <w:sz w:val="28"/>
                <w:szCs w:val="28"/>
              </w:rPr>
            </w:pPr>
          </w:p>
        </w:tc>
      </w:tr>
    </w:tbl>
    <w:p w:rsidR="00A5670A" w:rsidRDefault="000F76DB" w:rsidP="00A5670A">
      <w:pPr>
        <w:spacing w:line="560" w:lineRule="exact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楷体_GB2312" w:eastAsia="楷体_GB2312" w:hAnsi="宋体" w:hint="eastAsia"/>
          <w:sz w:val="24"/>
        </w:rPr>
        <w:t>说明： “是否同意任职”、“总体评价”、“德”、“能”、“勤”、“绩”、“廉”栏，同意某种意见，即在对应的选项上划“√”。</w:t>
      </w:r>
    </w:p>
    <w:p w:rsidR="00A5670A" w:rsidRDefault="00A5670A" w:rsidP="00A5670A">
      <w:pPr>
        <w:spacing w:line="60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</w:p>
    <w:p w:rsidR="00A5670A" w:rsidRDefault="00A5670A" w:rsidP="00A5670A">
      <w:pPr>
        <w:spacing w:line="60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</w:p>
    <w:sectPr w:rsidR="00A5670A" w:rsidSect="00BC70E4">
      <w:headerReference w:type="even" r:id="rId7"/>
      <w:headerReference w:type="default" r:id="rId8"/>
      <w:pgSz w:w="16838" w:h="11906" w:orient="landscape"/>
      <w:pgMar w:top="1644" w:right="1440" w:bottom="1644" w:left="144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51D2" w:rsidRDefault="00AF51D2">
      <w:r>
        <w:separator/>
      </w:r>
    </w:p>
  </w:endnote>
  <w:endnote w:type="continuationSeparator" w:id="0">
    <w:p w:rsidR="00AF51D2" w:rsidRDefault="00AF5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创艺简标宋">
    <w:altName w:val="黑体"/>
    <w:charset w:val="86"/>
    <w:family w:val="auto"/>
    <w:pitch w:val="default"/>
    <w:sig w:usb0="00000000" w:usb1="00000000" w:usb2="00000000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51D2" w:rsidRDefault="00AF51D2">
      <w:r>
        <w:separator/>
      </w:r>
    </w:p>
  </w:footnote>
  <w:footnote w:type="continuationSeparator" w:id="0">
    <w:p w:rsidR="00AF51D2" w:rsidRDefault="00AF51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774F" w:rsidRDefault="0011774F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774F" w:rsidRDefault="0011774F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105"/>
    <w:rsid w:val="0003165C"/>
    <w:rsid w:val="00041576"/>
    <w:rsid w:val="00045B51"/>
    <w:rsid w:val="0005764B"/>
    <w:rsid w:val="00067232"/>
    <w:rsid w:val="000749A4"/>
    <w:rsid w:val="00076C42"/>
    <w:rsid w:val="00081180"/>
    <w:rsid w:val="000825F3"/>
    <w:rsid w:val="00084EBE"/>
    <w:rsid w:val="0009197B"/>
    <w:rsid w:val="0009774C"/>
    <w:rsid w:val="000A1A93"/>
    <w:rsid w:val="000A2522"/>
    <w:rsid w:val="000A46A8"/>
    <w:rsid w:val="000B263E"/>
    <w:rsid w:val="000C2E5B"/>
    <w:rsid w:val="000C3CF2"/>
    <w:rsid w:val="000C77D5"/>
    <w:rsid w:val="000D27F3"/>
    <w:rsid w:val="000D524F"/>
    <w:rsid w:val="000E68CC"/>
    <w:rsid w:val="000F38E3"/>
    <w:rsid w:val="000F6568"/>
    <w:rsid w:val="000F7097"/>
    <w:rsid w:val="000F76DB"/>
    <w:rsid w:val="001012C6"/>
    <w:rsid w:val="00104A45"/>
    <w:rsid w:val="00104FC0"/>
    <w:rsid w:val="00110FCF"/>
    <w:rsid w:val="00111E11"/>
    <w:rsid w:val="00112FFE"/>
    <w:rsid w:val="00113D38"/>
    <w:rsid w:val="00115881"/>
    <w:rsid w:val="0011774F"/>
    <w:rsid w:val="00124621"/>
    <w:rsid w:val="00132F9C"/>
    <w:rsid w:val="00140EC0"/>
    <w:rsid w:val="00150E20"/>
    <w:rsid w:val="00151EBC"/>
    <w:rsid w:val="00157DA6"/>
    <w:rsid w:val="0016265D"/>
    <w:rsid w:val="0016355B"/>
    <w:rsid w:val="00166244"/>
    <w:rsid w:val="001663D6"/>
    <w:rsid w:val="00172095"/>
    <w:rsid w:val="00173DB8"/>
    <w:rsid w:val="001846C6"/>
    <w:rsid w:val="0019637E"/>
    <w:rsid w:val="001966C5"/>
    <w:rsid w:val="001A3F6F"/>
    <w:rsid w:val="001A5811"/>
    <w:rsid w:val="001A607A"/>
    <w:rsid w:val="001B2742"/>
    <w:rsid w:val="001B31A5"/>
    <w:rsid w:val="001B7389"/>
    <w:rsid w:val="001C425F"/>
    <w:rsid w:val="001D19AB"/>
    <w:rsid w:val="001D1C00"/>
    <w:rsid w:val="001E30AC"/>
    <w:rsid w:val="001F2A00"/>
    <w:rsid w:val="001F5631"/>
    <w:rsid w:val="0020091C"/>
    <w:rsid w:val="00210A5B"/>
    <w:rsid w:val="00220E9D"/>
    <w:rsid w:val="002352D5"/>
    <w:rsid w:val="00242C72"/>
    <w:rsid w:val="00243378"/>
    <w:rsid w:val="00243696"/>
    <w:rsid w:val="00245ABF"/>
    <w:rsid w:val="00247B31"/>
    <w:rsid w:val="00247EF5"/>
    <w:rsid w:val="00252F11"/>
    <w:rsid w:val="0025660A"/>
    <w:rsid w:val="00256C38"/>
    <w:rsid w:val="002663AD"/>
    <w:rsid w:val="00267C78"/>
    <w:rsid w:val="0027793F"/>
    <w:rsid w:val="002829EC"/>
    <w:rsid w:val="00294A76"/>
    <w:rsid w:val="002A118B"/>
    <w:rsid w:val="002A444C"/>
    <w:rsid w:val="002A508F"/>
    <w:rsid w:val="002A71A0"/>
    <w:rsid w:val="002A772D"/>
    <w:rsid w:val="002C0655"/>
    <w:rsid w:val="002C123F"/>
    <w:rsid w:val="002C7AC2"/>
    <w:rsid w:val="002D2F68"/>
    <w:rsid w:val="002D32C4"/>
    <w:rsid w:val="002D7834"/>
    <w:rsid w:val="002D7FC8"/>
    <w:rsid w:val="002E4557"/>
    <w:rsid w:val="002E4D96"/>
    <w:rsid w:val="002F0318"/>
    <w:rsid w:val="00300E81"/>
    <w:rsid w:val="003047CB"/>
    <w:rsid w:val="00304A80"/>
    <w:rsid w:val="00305278"/>
    <w:rsid w:val="00305D9D"/>
    <w:rsid w:val="0031722B"/>
    <w:rsid w:val="003218EF"/>
    <w:rsid w:val="00322DE0"/>
    <w:rsid w:val="00332C2E"/>
    <w:rsid w:val="00346CDD"/>
    <w:rsid w:val="00350391"/>
    <w:rsid w:val="003616B8"/>
    <w:rsid w:val="00362604"/>
    <w:rsid w:val="00370A0A"/>
    <w:rsid w:val="003724C9"/>
    <w:rsid w:val="003774EC"/>
    <w:rsid w:val="00377BD4"/>
    <w:rsid w:val="00383301"/>
    <w:rsid w:val="00384FF2"/>
    <w:rsid w:val="00385772"/>
    <w:rsid w:val="00387BAB"/>
    <w:rsid w:val="003909EE"/>
    <w:rsid w:val="003943DB"/>
    <w:rsid w:val="003959FF"/>
    <w:rsid w:val="00395FB2"/>
    <w:rsid w:val="003A016D"/>
    <w:rsid w:val="003A2308"/>
    <w:rsid w:val="003A2A1B"/>
    <w:rsid w:val="003B2BE5"/>
    <w:rsid w:val="003C0619"/>
    <w:rsid w:val="003C3140"/>
    <w:rsid w:val="003D1AE2"/>
    <w:rsid w:val="003D1F4E"/>
    <w:rsid w:val="003D304C"/>
    <w:rsid w:val="003E023B"/>
    <w:rsid w:val="003E49C7"/>
    <w:rsid w:val="003F072D"/>
    <w:rsid w:val="00404ECC"/>
    <w:rsid w:val="00405CFD"/>
    <w:rsid w:val="00407B45"/>
    <w:rsid w:val="00407C32"/>
    <w:rsid w:val="00414934"/>
    <w:rsid w:val="00414E2D"/>
    <w:rsid w:val="004169FE"/>
    <w:rsid w:val="004234DD"/>
    <w:rsid w:val="00425430"/>
    <w:rsid w:val="004325A1"/>
    <w:rsid w:val="00432E4A"/>
    <w:rsid w:val="004371E6"/>
    <w:rsid w:val="00441ACB"/>
    <w:rsid w:val="0044216C"/>
    <w:rsid w:val="00442B4F"/>
    <w:rsid w:val="00452022"/>
    <w:rsid w:val="00453EBD"/>
    <w:rsid w:val="0046034A"/>
    <w:rsid w:val="004650E0"/>
    <w:rsid w:val="00465876"/>
    <w:rsid w:val="004668E1"/>
    <w:rsid w:val="004768F6"/>
    <w:rsid w:val="00477279"/>
    <w:rsid w:val="0048100C"/>
    <w:rsid w:val="00482854"/>
    <w:rsid w:val="00483544"/>
    <w:rsid w:val="00484D37"/>
    <w:rsid w:val="0048693E"/>
    <w:rsid w:val="004918CD"/>
    <w:rsid w:val="0049527D"/>
    <w:rsid w:val="004A1DC0"/>
    <w:rsid w:val="004B4B30"/>
    <w:rsid w:val="004B4E7F"/>
    <w:rsid w:val="004C79E6"/>
    <w:rsid w:val="004D1E23"/>
    <w:rsid w:val="004D2309"/>
    <w:rsid w:val="004D2AAF"/>
    <w:rsid w:val="004D3CE7"/>
    <w:rsid w:val="004E7681"/>
    <w:rsid w:val="004F1778"/>
    <w:rsid w:val="004F5377"/>
    <w:rsid w:val="00500A83"/>
    <w:rsid w:val="00503105"/>
    <w:rsid w:val="005161E7"/>
    <w:rsid w:val="00517702"/>
    <w:rsid w:val="005212C4"/>
    <w:rsid w:val="00521506"/>
    <w:rsid w:val="00521791"/>
    <w:rsid w:val="00525258"/>
    <w:rsid w:val="00534E92"/>
    <w:rsid w:val="00550812"/>
    <w:rsid w:val="00556571"/>
    <w:rsid w:val="00564008"/>
    <w:rsid w:val="005665AD"/>
    <w:rsid w:val="00572447"/>
    <w:rsid w:val="00573229"/>
    <w:rsid w:val="005769C0"/>
    <w:rsid w:val="00585DB3"/>
    <w:rsid w:val="00590F8B"/>
    <w:rsid w:val="00592CE6"/>
    <w:rsid w:val="00592D56"/>
    <w:rsid w:val="005966E2"/>
    <w:rsid w:val="005A1B13"/>
    <w:rsid w:val="005A324A"/>
    <w:rsid w:val="005B1664"/>
    <w:rsid w:val="005D1B9D"/>
    <w:rsid w:val="005F3F52"/>
    <w:rsid w:val="0060109E"/>
    <w:rsid w:val="006035E4"/>
    <w:rsid w:val="00623F4B"/>
    <w:rsid w:val="00625115"/>
    <w:rsid w:val="00627EB3"/>
    <w:rsid w:val="00630766"/>
    <w:rsid w:val="00630C71"/>
    <w:rsid w:val="0063215F"/>
    <w:rsid w:val="00634464"/>
    <w:rsid w:val="00636308"/>
    <w:rsid w:val="00640F4A"/>
    <w:rsid w:val="00644B98"/>
    <w:rsid w:val="00645138"/>
    <w:rsid w:val="0064717E"/>
    <w:rsid w:val="00662A95"/>
    <w:rsid w:val="00665138"/>
    <w:rsid w:val="00670CD3"/>
    <w:rsid w:val="0067129D"/>
    <w:rsid w:val="00687916"/>
    <w:rsid w:val="00690386"/>
    <w:rsid w:val="0069213B"/>
    <w:rsid w:val="006968FA"/>
    <w:rsid w:val="006A7B3F"/>
    <w:rsid w:val="006B4310"/>
    <w:rsid w:val="006C28D4"/>
    <w:rsid w:val="006C4D1E"/>
    <w:rsid w:val="006E5585"/>
    <w:rsid w:val="006E7344"/>
    <w:rsid w:val="006F2696"/>
    <w:rsid w:val="006F4E20"/>
    <w:rsid w:val="006F5211"/>
    <w:rsid w:val="00701F91"/>
    <w:rsid w:val="00705033"/>
    <w:rsid w:val="0071588C"/>
    <w:rsid w:val="00722086"/>
    <w:rsid w:val="0072258C"/>
    <w:rsid w:val="00724799"/>
    <w:rsid w:val="007264A5"/>
    <w:rsid w:val="007265DC"/>
    <w:rsid w:val="007273D1"/>
    <w:rsid w:val="007277E0"/>
    <w:rsid w:val="00736306"/>
    <w:rsid w:val="00736CF0"/>
    <w:rsid w:val="00740B4F"/>
    <w:rsid w:val="0074226A"/>
    <w:rsid w:val="00750310"/>
    <w:rsid w:val="007515F8"/>
    <w:rsid w:val="00756AFD"/>
    <w:rsid w:val="00756D71"/>
    <w:rsid w:val="00771A3D"/>
    <w:rsid w:val="007753D6"/>
    <w:rsid w:val="00775923"/>
    <w:rsid w:val="0077646B"/>
    <w:rsid w:val="00777D7D"/>
    <w:rsid w:val="00783017"/>
    <w:rsid w:val="00787A03"/>
    <w:rsid w:val="00790460"/>
    <w:rsid w:val="007A3993"/>
    <w:rsid w:val="007A74FE"/>
    <w:rsid w:val="007B0A9B"/>
    <w:rsid w:val="007B154A"/>
    <w:rsid w:val="007B2513"/>
    <w:rsid w:val="007B41B6"/>
    <w:rsid w:val="007B71B5"/>
    <w:rsid w:val="007C35F0"/>
    <w:rsid w:val="007C3AED"/>
    <w:rsid w:val="007C4BB1"/>
    <w:rsid w:val="007C75E4"/>
    <w:rsid w:val="007D2090"/>
    <w:rsid w:val="007F00EC"/>
    <w:rsid w:val="007F3513"/>
    <w:rsid w:val="007F6CB1"/>
    <w:rsid w:val="007F7808"/>
    <w:rsid w:val="00804969"/>
    <w:rsid w:val="008051CB"/>
    <w:rsid w:val="00811545"/>
    <w:rsid w:val="00815101"/>
    <w:rsid w:val="0082055D"/>
    <w:rsid w:val="00830F11"/>
    <w:rsid w:val="0083178F"/>
    <w:rsid w:val="008319B3"/>
    <w:rsid w:val="0084694C"/>
    <w:rsid w:val="00850D32"/>
    <w:rsid w:val="00852FFE"/>
    <w:rsid w:val="00855D1C"/>
    <w:rsid w:val="008579A9"/>
    <w:rsid w:val="008658B2"/>
    <w:rsid w:val="0086770E"/>
    <w:rsid w:val="00872FA5"/>
    <w:rsid w:val="00876E0C"/>
    <w:rsid w:val="00884920"/>
    <w:rsid w:val="00886A73"/>
    <w:rsid w:val="0088704E"/>
    <w:rsid w:val="0089785A"/>
    <w:rsid w:val="00897A50"/>
    <w:rsid w:val="008A0AE2"/>
    <w:rsid w:val="008B357C"/>
    <w:rsid w:val="008B457A"/>
    <w:rsid w:val="008B47B8"/>
    <w:rsid w:val="008B5958"/>
    <w:rsid w:val="008B689C"/>
    <w:rsid w:val="008C1507"/>
    <w:rsid w:val="008C6921"/>
    <w:rsid w:val="008D17C5"/>
    <w:rsid w:val="008D7C27"/>
    <w:rsid w:val="008E0804"/>
    <w:rsid w:val="008E1468"/>
    <w:rsid w:val="008E3B86"/>
    <w:rsid w:val="008E628F"/>
    <w:rsid w:val="008E705A"/>
    <w:rsid w:val="008F1D4A"/>
    <w:rsid w:val="00912FA8"/>
    <w:rsid w:val="00913C6B"/>
    <w:rsid w:val="009227E3"/>
    <w:rsid w:val="009236F9"/>
    <w:rsid w:val="00925F75"/>
    <w:rsid w:val="00927CAC"/>
    <w:rsid w:val="009417EF"/>
    <w:rsid w:val="009436DE"/>
    <w:rsid w:val="0094724B"/>
    <w:rsid w:val="00952990"/>
    <w:rsid w:val="00953E79"/>
    <w:rsid w:val="0095674D"/>
    <w:rsid w:val="00963A2A"/>
    <w:rsid w:val="0097017F"/>
    <w:rsid w:val="00973C7A"/>
    <w:rsid w:val="009741DC"/>
    <w:rsid w:val="00976348"/>
    <w:rsid w:val="00986F69"/>
    <w:rsid w:val="00994FD3"/>
    <w:rsid w:val="009A27DE"/>
    <w:rsid w:val="009B5292"/>
    <w:rsid w:val="009B5EAC"/>
    <w:rsid w:val="009B7106"/>
    <w:rsid w:val="009B7892"/>
    <w:rsid w:val="009D1BAF"/>
    <w:rsid w:val="009D3743"/>
    <w:rsid w:val="009D533E"/>
    <w:rsid w:val="009E2952"/>
    <w:rsid w:val="009E50DF"/>
    <w:rsid w:val="00A003C6"/>
    <w:rsid w:val="00A00567"/>
    <w:rsid w:val="00A063AE"/>
    <w:rsid w:val="00A0701F"/>
    <w:rsid w:val="00A07B72"/>
    <w:rsid w:val="00A10448"/>
    <w:rsid w:val="00A104C3"/>
    <w:rsid w:val="00A1201E"/>
    <w:rsid w:val="00A1467F"/>
    <w:rsid w:val="00A22C6F"/>
    <w:rsid w:val="00A32D83"/>
    <w:rsid w:val="00A32D99"/>
    <w:rsid w:val="00A375D7"/>
    <w:rsid w:val="00A422A2"/>
    <w:rsid w:val="00A42E6B"/>
    <w:rsid w:val="00A4680E"/>
    <w:rsid w:val="00A4788D"/>
    <w:rsid w:val="00A5382D"/>
    <w:rsid w:val="00A5537C"/>
    <w:rsid w:val="00A5670A"/>
    <w:rsid w:val="00A63DB9"/>
    <w:rsid w:val="00A738A3"/>
    <w:rsid w:val="00A7545F"/>
    <w:rsid w:val="00A76688"/>
    <w:rsid w:val="00A83D02"/>
    <w:rsid w:val="00A86C1D"/>
    <w:rsid w:val="00A90E5B"/>
    <w:rsid w:val="00A94787"/>
    <w:rsid w:val="00A95365"/>
    <w:rsid w:val="00A95A2D"/>
    <w:rsid w:val="00AA1213"/>
    <w:rsid w:val="00AA4B76"/>
    <w:rsid w:val="00AB3141"/>
    <w:rsid w:val="00AC056E"/>
    <w:rsid w:val="00AC0E2A"/>
    <w:rsid w:val="00AC3203"/>
    <w:rsid w:val="00AD09BF"/>
    <w:rsid w:val="00AD1157"/>
    <w:rsid w:val="00AD1EBD"/>
    <w:rsid w:val="00AD1F4E"/>
    <w:rsid w:val="00AD655D"/>
    <w:rsid w:val="00AD6724"/>
    <w:rsid w:val="00AE5D39"/>
    <w:rsid w:val="00AE7F44"/>
    <w:rsid w:val="00AF133D"/>
    <w:rsid w:val="00AF1421"/>
    <w:rsid w:val="00AF3E72"/>
    <w:rsid w:val="00AF51D2"/>
    <w:rsid w:val="00B03C38"/>
    <w:rsid w:val="00B04FF7"/>
    <w:rsid w:val="00B071CA"/>
    <w:rsid w:val="00B1304C"/>
    <w:rsid w:val="00B20ECD"/>
    <w:rsid w:val="00B23D7D"/>
    <w:rsid w:val="00B31A66"/>
    <w:rsid w:val="00B33780"/>
    <w:rsid w:val="00B367FD"/>
    <w:rsid w:val="00B44E5F"/>
    <w:rsid w:val="00B4512E"/>
    <w:rsid w:val="00B4539F"/>
    <w:rsid w:val="00B5609C"/>
    <w:rsid w:val="00B605E5"/>
    <w:rsid w:val="00B65928"/>
    <w:rsid w:val="00B70260"/>
    <w:rsid w:val="00B71077"/>
    <w:rsid w:val="00B724C7"/>
    <w:rsid w:val="00B80DE7"/>
    <w:rsid w:val="00B830A1"/>
    <w:rsid w:val="00B93BA7"/>
    <w:rsid w:val="00B95BA7"/>
    <w:rsid w:val="00BA1202"/>
    <w:rsid w:val="00BA1B40"/>
    <w:rsid w:val="00BA2416"/>
    <w:rsid w:val="00BB0404"/>
    <w:rsid w:val="00BB2751"/>
    <w:rsid w:val="00BB3808"/>
    <w:rsid w:val="00BB6429"/>
    <w:rsid w:val="00BB71B4"/>
    <w:rsid w:val="00BC0C35"/>
    <w:rsid w:val="00BC25EE"/>
    <w:rsid w:val="00BC3548"/>
    <w:rsid w:val="00BC384F"/>
    <w:rsid w:val="00BC70E4"/>
    <w:rsid w:val="00BD05F4"/>
    <w:rsid w:val="00BD4458"/>
    <w:rsid w:val="00BE33A9"/>
    <w:rsid w:val="00BE4800"/>
    <w:rsid w:val="00BF7A55"/>
    <w:rsid w:val="00C03782"/>
    <w:rsid w:val="00C23A4D"/>
    <w:rsid w:val="00C279BB"/>
    <w:rsid w:val="00C27E59"/>
    <w:rsid w:val="00C325F9"/>
    <w:rsid w:val="00C32BAA"/>
    <w:rsid w:val="00C33836"/>
    <w:rsid w:val="00C44C7A"/>
    <w:rsid w:val="00C468D9"/>
    <w:rsid w:val="00C55737"/>
    <w:rsid w:val="00C606BC"/>
    <w:rsid w:val="00C62104"/>
    <w:rsid w:val="00C714BE"/>
    <w:rsid w:val="00C71E31"/>
    <w:rsid w:val="00C77970"/>
    <w:rsid w:val="00C8421D"/>
    <w:rsid w:val="00C8521B"/>
    <w:rsid w:val="00C939D5"/>
    <w:rsid w:val="00CA0D7E"/>
    <w:rsid w:val="00CA2506"/>
    <w:rsid w:val="00CA3946"/>
    <w:rsid w:val="00CB10A0"/>
    <w:rsid w:val="00CB7C91"/>
    <w:rsid w:val="00CC7DAE"/>
    <w:rsid w:val="00CD36DB"/>
    <w:rsid w:val="00CD4003"/>
    <w:rsid w:val="00CD793E"/>
    <w:rsid w:val="00CD7DDF"/>
    <w:rsid w:val="00CE29BD"/>
    <w:rsid w:val="00CE3A24"/>
    <w:rsid w:val="00CE3B5B"/>
    <w:rsid w:val="00CE3BD2"/>
    <w:rsid w:val="00CE77BF"/>
    <w:rsid w:val="00CF14E6"/>
    <w:rsid w:val="00CF3F0B"/>
    <w:rsid w:val="00CF4792"/>
    <w:rsid w:val="00CF7A52"/>
    <w:rsid w:val="00D04FB4"/>
    <w:rsid w:val="00D234F3"/>
    <w:rsid w:val="00D2581D"/>
    <w:rsid w:val="00D27432"/>
    <w:rsid w:val="00D308AB"/>
    <w:rsid w:val="00D32D3F"/>
    <w:rsid w:val="00D33A3E"/>
    <w:rsid w:val="00D350A5"/>
    <w:rsid w:val="00D42EF9"/>
    <w:rsid w:val="00D51D61"/>
    <w:rsid w:val="00D51E6E"/>
    <w:rsid w:val="00D53199"/>
    <w:rsid w:val="00D573EA"/>
    <w:rsid w:val="00D63C98"/>
    <w:rsid w:val="00D64D82"/>
    <w:rsid w:val="00D65547"/>
    <w:rsid w:val="00D70031"/>
    <w:rsid w:val="00D72F37"/>
    <w:rsid w:val="00D734E5"/>
    <w:rsid w:val="00D83B8C"/>
    <w:rsid w:val="00D90110"/>
    <w:rsid w:val="00D945B1"/>
    <w:rsid w:val="00D96497"/>
    <w:rsid w:val="00DA1947"/>
    <w:rsid w:val="00DA2C4B"/>
    <w:rsid w:val="00DA43BC"/>
    <w:rsid w:val="00DA4851"/>
    <w:rsid w:val="00DB05DA"/>
    <w:rsid w:val="00DB14C4"/>
    <w:rsid w:val="00DC5B99"/>
    <w:rsid w:val="00DD188E"/>
    <w:rsid w:val="00DD518C"/>
    <w:rsid w:val="00DE160C"/>
    <w:rsid w:val="00DE199E"/>
    <w:rsid w:val="00DE5057"/>
    <w:rsid w:val="00DF25B6"/>
    <w:rsid w:val="00E00332"/>
    <w:rsid w:val="00E04491"/>
    <w:rsid w:val="00E044F9"/>
    <w:rsid w:val="00E066A4"/>
    <w:rsid w:val="00E14D05"/>
    <w:rsid w:val="00E177A4"/>
    <w:rsid w:val="00E22CA2"/>
    <w:rsid w:val="00E26C4A"/>
    <w:rsid w:val="00E3386D"/>
    <w:rsid w:val="00E373B1"/>
    <w:rsid w:val="00E50480"/>
    <w:rsid w:val="00E5432C"/>
    <w:rsid w:val="00E54611"/>
    <w:rsid w:val="00E560B0"/>
    <w:rsid w:val="00E6053C"/>
    <w:rsid w:val="00E6531A"/>
    <w:rsid w:val="00E67205"/>
    <w:rsid w:val="00E67519"/>
    <w:rsid w:val="00E702BD"/>
    <w:rsid w:val="00E71BA8"/>
    <w:rsid w:val="00E77E6C"/>
    <w:rsid w:val="00E807A3"/>
    <w:rsid w:val="00E84A36"/>
    <w:rsid w:val="00E85C17"/>
    <w:rsid w:val="00E86CB6"/>
    <w:rsid w:val="00E870D6"/>
    <w:rsid w:val="00E91006"/>
    <w:rsid w:val="00E91719"/>
    <w:rsid w:val="00EB0154"/>
    <w:rsid w:val="00EB2E8F"/>
    <w:rsid w:val="00EB40A6"/>
    <w:rsid w:val="00EC11BF"/>
    <w:rsid w:val="00EC6286"/>
    <w:rsid w:val="00EC6A13"/>
    <w:rsid w:val="00ED2276"/>
    <w:rsid w:val="00EE1184"/>
    <w:rsid w:val="00EE2060"/>
    <w:rsid w:val="00EE5E73"/>
    <w:rsid w:val="00EE7153"/>
    <w:rsid w:val="00EE7788"/>
    <w:rsid w:val="00EF180B"/>
    <w:rsid w:val="00F07833"/>
    <w:rsid w:val="00F1262B"/>
    <w:rsid w:val="00F13238"/>
    <w:rsid w:val="00F4234A"/>
    <w:rsid w:val="00F43C81"/>
    <w:rsid w:val="00F45F88"/>
    <w:rsid w:val="00F46F7A"/>
    <w:rsid w:val="00F520FE"/>
    <w:rsid w:val="00F53EC9"/>
    <w:rsid w:val="00F57D36"/>
    <w:rsid w:val="00F64E36"/>
    <w:rsid w:val="00F66A25"/>
    <w:rsid w:val="00F77E78"/>
    <w:rsid w:val="00F81334"/>
    <w:rsid w:val="00F82723"/>
    <w:rsid w:val="00F82F89"/>
    <w:rsid w:val="00F83786"/>
    <w:rsid w:val="00F85894"/>
    <w:rsid w:val="00F97448"/>
    <w:rsid w:val="00FA2653"/>
    <w:rsid w:val="00FA7934"/>
    <w:rsid w:val="00FB1EEC"/>
    <w:rsid w:val="00FB41EF"/>
    <w:rsid w:val="00FB441F"/>
    <w:rsid w:val="00FC36CD"/>
    <w:rsid w:val="00FC4335"/>
    <w:rsid w:val="00FD01A0"/>
    <w:rsid w:val="00FD2BD9"/>
    <w:rsid w:val="00FD57D7"/>
    <w:rsid w:val="00FE0B32"/>
    <w:rsid w:val="00FE2642"/>
    <w:rsid w:val="00FE4A88"/>
    <w:rsid w:val="00FF0B51"/>
    <w:rsid w:val="00FF10B7"/>
    <w:rsid w:val="00FF2B1E"/>
    <w:rsid w:val="00FF3885"/>
    <w:rsid w:val="01CA5480"/>
    <w:rsid w:val="02541B61"/>
    <w:rsid w:val="04894282"/>
    <w:rsid w:val="051F7A75"/>
    <w:rsid w:val="06006E88"/>
    <w:rsid w:val="0A4A1C71"/>
    <w:rsid w:val="0AE72DF4"/>
    <w:rsid w:val="0BA9762F"/>
    <w:rsid w:val="0DF129EC"/>
    <w:rsid w:val="0E9D4189"/>
    <w:rsid w:val="10211D87"/>
    <w:rsid w:val="11593327"/>
    <w:rsid w:val="1279575E"/>
    <w:rsid w:val="12BF484E"/>
    <w:rsid w:val="132867FC"/>
    <w:rsid w:val="13491905"/>
    <w:rsid w:val="136D14EF"/>
    <w:rsid w:val="141E1A7A"/>
    <w:rsid w:val="14AE4079"/>
    <w:rsid w:val="14FA66F7"/>
    <w:rsid w:val="15807C55"/>
    <w:rsid w:val="162D4E79"/>
    <w:rsid w:val="16373B68"/>
    <w:rsid w:val="16F0332F"/>
    <w:rsid w:val="178A7CAA"/>
    <w:rsid w:val="184F676E"/>
    <w:rsid w:val="1C197E29"/>
    <w:rsid w:val="1CE0656D"/>
    <w:rsid w:val="1E2B0B0E"/>
    <w:rsid w:val="1EE06269"/>
    <w:rsid w:val="20A13715"/>
    <w:rsid w:val="23225D32"/>
    <w:rsid w:val="23DA54E1"/>
    <w:rsid w:val="23E634F2"/>
    <w:rsid w:val="252C160A"/>
    <w:rsid w:val="26164E0B"/>
    <w:rsid w:val="26E87362"/>
    <w:rsid w:val="27B76736"/>
    <w:rsid w:val="28D97B12"/>
    <w:rsid w:val="29CD5E21"/>
    <w:rsid w:val="2B9C061A"/>
    <w:rsid w:val="2D24719C"/>
    <w:rsid w:val="2E2831C7"/>
    <w:rsid w:val="2E496F7F"/>
    <w:rsid w:val="2F6354CD"/>
    <w:rsid w:val="2F6E12E0"/>
    <w:rsid w:val="2FC17A65"/>
    <w:rsid w:val="306814F8"/>
    <w:rsid w:val="31576C02"/>
    <w:rsid w:val="31E72C6D"/>
    <w:rsid w:val="324D1B72"/>
    <w:rsid w:val="32DD447F"/>
    <w:rsid w:val="33920CAE"/>
    <w:rsid w:val="34FE365A"/>
    <w:rsid w:val="354E0A01"/>
    <w:rsid w:val="3730221B"/>
    <w:rsid w:val="377D6A97"/>
    <w:rsid w:val="3856677A"/>
    <w:rsid w:val="391B523E"/>
    <w:rsid w:val="39461906"/>
    <w:rsid w:val="3ABF1172"/>
    <w:rsid w:val="3BCA3823"/>
    <w:rsid w:val="3C0C3393"/>
    <w:rsid w:val="3C202033"/>
    <w:rsid w:val="3D6A0D51"/>
    <w:rsid w:val="3D934113"/>
    <w:rsid w:val="3DC96B6C"/>
    <w:rsid w:val="3EC74E32"/>
    <w:rsid w:val="41530F69"/>
    <w:rsid w:val="41795FF8"/>
    <w:rsid w:val="42FA04CD"/>
    <w:rsid w:val="430147FA"/>
    <w:rsid w:val="432B711D"/>
    <w:rsid w:val="438A4ADE"/>
    <w:rsid w:val="43F75112"/>
    <w:rsid w:val="4409502C"/>
    <w:rsid w:val="45BC66A8"/>
    <w:rsid w:val="45DD622C"/>
    <w:rsid w:val="46375641"/>
    <w:rsid w:val="46691693"/>
    <w:rsid w:val="46A51D48"/>
    <w:rsid w:val="492B471A"/>
    <w:rsid w:val="4CDB5DA5"/>
    <w:rsid w:val="4CE51F37"/>
    <w:rsid w:val="4CF124C7"/>
    <w:rsid w:val="4E3B4A67"/>
    <w:rsid w:val="4E6558AB"/>
    <w:rsid w:val="509C0D4E"/>
    <w:rsid w:val="51640797"/>
    <w:rsid w:val="51B12E15"/>
    <w:rsid w:val="51D058C8"/>
    <w:rsid w:val="51EC51F8"/>
    <w:rsid w:val="53B03140"/>
    <w:rsid w:val="53D9371F"/>
    <w:rsid w:val="54C855A5"/>
    <w:rsid w:val="553539DB"/>
    <w:rsid w:val="562654E2"/>
    <w:rsid w:val="567C046F"/>
    <w:rsid w:val="56DE0514"/>
    <w:rsid w:val="581E0EA0"/>
    <w:rsid w:val="59A15799"/>
    <w:rsid w:val="59EF6B9D"/>
    <w:rsid w:val="5AED79B9"/>
    <w:rsid w:val="5AEE323C"/>
    <w:rsid w:val="5BD80C3B"/>
    <w:rsid w:val="5C457071"/>
    <w:rsid w:val="5D820C77"/>
    <w:rsid w:val="5D8B5942"/>
    <w:rsid w:val="5E9F5BCB"/>
    <w:rsid w:val="5ECB4491"/>
    <w:rsid w:val="5ED50624"/>
    <w:rsid w:val="610905C4"/>
    <w:rsid w:val="6137458B"/>
    <w:rsid w:val="614B102D"/>
    <w:rsid w:val="616C6FE3"/>
    <w:rsid w:val="61B961C5"/>
    <w:rsid w:val="62340B80"/>
    <w:rsid w:val="62392EB4"/>
    <w:rsid w:val="626671FB"/>
    <w:rsid w:val="639C7278"/>
    <w:rsid w:val="64C347C8"/>
    <w:rsid w:val="65CC2D90"/>
    <w:rsid w:val="662621A5"/>
    <w:rsid w:val="68F56AC0"/>
    <w:rsid w:val="69C53915"/>
    <w:rsid w:val="6AFB3992"/>
    <w:rsid w:val="6B1D51CB"/>
    <w:rsid w:val="6B213BD1"/>
    <w:rsid w:val="6BB640C5"/>
    <w:rsid w:val="6CED470E"/>
    <w:rsid w:val="6D1E5C16"/>
    <w:rsid w:val="718E1C5D"/>
    <w:rsid w:val="73622E5C"/>
    <w:rsid w:val="74703F13"/>
    <w:rsid w:val="7474619D"/>
    <w:rsid w:val="74F72EF3"/>
    <w:rsid w:val="7721127E"/>
    <w:rsid w:val="774D0E49"/>
    <w:rsid w:val="78913A5E"/>
    <w:rsid w:val="789812C5"/>
    <w:rsid w:val="79882CF2"/>
    <w:rsid w:val="7A115BFB"/>
    <w:rsid w:val="7A155DD9"/>
    <w:rsid w:val="7A6413DB"/>
    <w:rsid w:val="7A795AFD"/>
    <w:rsid w:val="7BAD4BF5"/>
    <w:rsid w:val="7DF42531"/>
    <w:rsid w:val="7EAB7AE1"/>
    <w:rsid w:val="7EBD7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670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pPr>
      <w:ind w:leftChars="2500" w:left="100"/>
    </w:p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alloon Text"/>
    <w:basedOn w:val="a"/>
    <w:link w:val="Char"/>
    <w:rsid w:val="003C0619"/>
    <w:rPr>
      <w:sz w:val="18"/>
      <w:szCs w:val="18"/>
    </w:rPr>
  </w:style>
  <w:style w:type="character" w:customStyle="1" w:styleId="Char">
    <w:name w:val="批注框文本 Char"/>
    <w:basedOn w:val="a0"/>
    <w:link w:val="a6"/>
    <w:rsid w:val="003C061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670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pPr>
      <w:ind w:leftChars="2500" w:left="100"/>
    </w:p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alloon Text"/>
    <w:basedOn w:val="a"/>
    <w:link w:val="Char"/>
    <w:rsid w:val="003C0619"/>
    <w:rPr>
      <w:sz w:val="18"/>
      <w:szCs w:val="18"/>
    </w:rPr>
  </w:style>
  <w:style w:type="character" w:customStyle="1" w:styleId="Char">
    <w:name w:val="批注框文本 Char"/>
    <w:basedOn w:val="a0"/>
    <w:link w:val="a6"/>
    <w:rsid w:val="003C061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48</Words>
  <Characters>278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Manager/>
  <Company>微软中国</Company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干部选拔任用民主测评及征求意见表</dc:title>
  <dc:subject/>
  <dc:creator>微软用户</dc:creator>
  <cp:keywords/>
  <dc:description/>
  <cp:lastModifiedBy>冉江渝</cp:lastModifiedBy>
  <cp:revision>65</cp:revision>
  <cp:lastPrinted>2020-03-09T09:15:00Z</cp:lastPrinted>
  <dcterms:created xsi:type="dcterms:W3CDTF">2017-09-14T03:53:00Z</dcterms:created>
  <dcterms:modified xsi:type="dcterms:W3CDTF">2020-07-12T06:31:00Z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