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B5C" w:rsidRDefault="00496B5C" w:rsidP="00D35514">
      <w:pPr>
        <w:spacing w:afterLines="50" w:after="156" w:line="560" w:lineRule="exact"/>
        <w:ind w:firstLineChars="50" w:firstLine="220"/>
        <w:jc w:val="center"/>
        <w:rPr>
          <w:rFonts w:ascii="Times New Roman" w:eastAsia="方正小标宋_GBK" w:hAnsi="Times New Roman" w:cs="Times New Roman"/>
          <w:kern w:val="2"/>
          <w:sz w:val="44"/>
          <w:szCs w:val="44"/>
        </w:rPr>
      </w:pPr>
    </w:p>
    <w:p w:rsidR="00552B1B" w:rsidRDefault="00B2432B" w:rsidP="00D35514">
      <w:pPr>
        <w:spacing w:afterLines="50" w:after="156" w:line="560" w:lineRule="exact"/>
        <w:ind w:firstLineChars="50" w:firstLine="220"/>
        <w:jc w:val="center"/>
        <w:rPr>
          <w:rFonts w:ascii="Times New Roman" w:eastAsia="方正小标宋_GBK" w:hAnsi="Times New Roman" w:cs="Times New Roman"/>
          <w:kern w:val="2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kern w:val="2"/>
          <w:sz w:val="44"/>
          <w:szCs w:val="44"/>
        </w:rPr>
        <w:t>XX</w:t>
      </w:r>
      <w:r>
        <w:rPr>
          <w:rFonts w:ascii="Times New Roman" w:eastAsia="方正小标宋_GBK" w:hAnsi="Times New Roman" w:cs="Times New Roman" w:hint="eastAsia"/>
          <w:kern w:val="2"/>
          <w:sz w:val="44"/>
          <w:szCs w:val="44"/>
        </w:rPr>
        <w:t>单位</w:t>
      </w:r>
      <w:r w:rsidR="00AB6D8B">
        <w:rPr>
          <w:rFonts w:ascii="Times New Roman" w:eastAsia="方正小标宋_GBK" w:hAnsi="Times New Roman" w:cs="Times New Roman" w:hint="eastAsia"/>
          <w:kern w:val="2"/>
          <w:sz w:val="44"/>
          <w:szCs w:val="44"/>
        </w:rPr>
        <w:t>空缺</w:t>
      </w:r>
      <w:r w:rsidR="00AB6D8B">
        <w:rPr>
          <w:rFonts w:ascii="Times New Roman" w:eastAsia="方正小标宋_GBK" w:hAnsi="Times New Roman" w:cs="Times New Roman"/>
          <w:kern w:val="2"/>
          <w:sz w:val="44"/>
          <w:szCs w:val="44"/>
        </w:rPr>
        <w:t>科级</w:t>
      </w:r>
      <w:r w:rsidR="003C1DF6" w:rsidRPr="00DC490A">
        <w:rPr>
          <w:rFonts w:ascii="Times New Roman" w:eastAsia="方正小标宋_GBK" w:hAnsi="Times New Roman" w:cs="Times New Roman"/>
          <w:kern w:val="2"/>
          <w:sz w:val="44"/>
          <w:szCs w:val="44"/>
        </w:rPr>
        <w:t>岗位</w:t>
      </w:r>
      <w:r w:rsidR="008930A4">
        <w:rPr>
          <w:rFonts w:ascii="Times New Roman" w:eastAsia="方正小标宋_GBK" w:hAnsi="Times New Roman" w:cs="Times New Roman" w:hint="eastAsia"/>
          <w:kern w:val="2"/>
          <w:sz w:val="44"/>
          <w:szCs w:val="44"/>
        </w:rPr>
        <w:t>谈话调研</w:t>
      </w:r>
      <w:r w:rsidR="00130C68" w:rsidRPr="00DC490A">
        <w:rPr>
          <w:rFonts w:ascii="Times New Roman" w:eastAsia="方正小标宋_GBK" w:hAnsi="Times New Roman" w:cs="Times New Roman"/>
          <w:kern w:val="2"/>
          <w:sz w:val="44"/>
          <w:szCs w:val="44"/>
        </w:rPr>
        <w:t>推荐</w:t>
      </w:r>
    </w:p>
    <w:p w:rsidR="00130C68" w:rsidRPr="00DC490A" w:rsidRDefault="00130C68" w:rsidP="00D35514">
      <w:pPr>
        <w:spacing w:afterLines="50" w:after="156" w:line="560" w:lineRule="exact"/>
        <w:ind w:firstLineChars="50" w:firstLine="220"/>
        <w:jc w:val="center"/>
        <w:rPr>
          <w:rFonts w:ascii="Times New Roman" w:eastAsia="方正小标宋_GBK" w:hAnsi="Times New Roman" w:cs="Times New Roman"/>
          <w:kern w:val="2"/>
          <w:sz w:val="44"/>
          <w:szCs w:val="44"/>
        </w:rPr>
      </w:pPr>
      <w:r w:rsidRPr="00DC490A">
        <w:rPr>
          <w:rFonts w:ascii="Times New Roman" w:eastAsia="方正小标宋_GBK" w:hAnsi="Times New Roman" w:cs="Times New Roman"/>
          <w:kern w:val="2"/>
          <w:sz w:val="44"/>
          <w:szCs w:val="44"/>
        </w:rPr>
        <w:t>情况报告</w:t>
      </w:r>
    </w:p>
    <w:p w:rsidR="00D71E3B" w:rsidRPr="00DC490A" w:rsidRDefault="00D71E3B" w:rsidP="005A1D42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CD1C43" w:rsidRPr="00DC490A" w:rsidRDefault="00793619" w:rsidP="00285610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C490A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D71E3B" w:rsidRPr="00DC490A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CA1391" w:rsidRPr="00DC490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302B77" w:rsidRPr="00DC490A">
        <w:rPr>
          <w:rFonts w:ascii="Times New Roman" w:eastAsia="方正仿宋_GBK" w:hAnsi="Times New Roman" w:cs="Times New Roman"/>
          <w:sz w:val="32"/>
          <w:szCs w:val="32"/>
        </w:rPr>
        <w:t>X</w:t>
      </w:r>
      <w:r w:rsidR="00CA1391" w:rsidRPr="00DC490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302B77" w:rsidRPr="00DC490A">
        <w:rPr>
          <w:rFonts w:ascii="Times New Roman" w:eastAsia="方正仿宋_GBK" w:hAnsi="Times New Roman" w:cs="Times New Roman"/>
          <w:sz w:val="32"/>
          <w:szCs w:val="32"/>
        </w:rPr>
        <w:t>X</w:t>
      </w:r>
      <w:r w:rsidR="00B26F68" w:rsidRPr="00DC490A">
        <w:rPr>
          <w:rFonts w:ascii="Times New Roman" w:eastAsia="方正仿宋_GBK" w:hAnsi="Times New Roman" w:cs="Times New Roman"/>
          <w:sz w:val="32"/>
          <w:szCs w:val="32"/>
        </w:rPr>
        <w:t>日，</w:t>
      </w:r>
      <w:r w:rsidR="00CD1C43">
        <w:rPr>
          <w:rFonts w:ascii="Times New Roman" w:eastAsia="方正仿宋_GBK" w:hAnsi="Times New Roman" w:cs="Times New Roman" w:hint="eastAsia"/>
          <w:sz w:val="32"/>
          <w:szCs w:val="32"/>
        </w:rPr>
        <w:t>考察组</w:t>
      </w:r>
      <w:r w:rsidR="00EF79EC" w:rsidRPr="00DC490A">
        <w:rPr>
          <w:rFonts w:ascii="Times New Roman" w:eastAsia="方正仿宋_GBK" w:hAnsi="Times New Roman" w:cs="Times New Roman"/>
          <w:sz w:val="32"/>
          <w:szCs w:val="32"/>
        </w:rPr>
        <w:t>到</w:t>
      </w:r>
      <w:r w:rsidR="00302B77" w:rsidRPr="00DC490A">
        <w:rPr>
          <w:rFonts w:ascii="Times New Roman" w:eastAsia="方正仿宋_GBK" w:hAnsi="Times New Roman" w:cs="Times New Roman"/>
          <w:sz w:val="32"/>
          <w:szCs w:val="32"/>
        </w:rPr>
        <w:t>XX</w:t>
      </w:r>
      <w:r w:rsidR="00302B77" w:rsidRPr="00DC490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="000917D9" w:rsidRPr="00DC490A">
        <w:rPr>
          <w:rFonts w:ascii="Times New Roman" w:eastAsia="方正仿宋_GBK" w:hAnsi="Times New Roman" w:cs="Times New Roman"/>
          <w:sz w:val="32"/>
          <w:szCs w:val="32"/>
        </w:rPr>
        <w:t>开展</w:t>
      </w:r>
      <w:r w:rsidR="00DD528B">
        <w:rPr>
          <w:rFonts w:ascii="Times New Roman" w:eastAsia="方正仿宋_GBK" w:hAnsi="Times New Roman" w:cs="Times New Roman"/>
          <w:sz w:val="32"/>
          <w:szCs w:val="32"/>
        </w:rPr>
        <w:t>空缺</w:t>
      </w:r>
      <w:bookmarkStart w:id="0" w:name="_GoBack"/>
      <w:bookmarkEnd w:id="0"/>
      <w:r w:rsidR="00995040">
        <w:rPr>
          <w:rFonts w:ascii="Times New Roman" w:eastAsia="方正仿宋_GBK" w:hAnsi="Times New Roman" w:cs="Times New Roman"/>
          <w:sz w:val="32"/>
          <w:szCs w:val="32"/>
        </w:rPr>
        <w:t>科级岗位</w:t>
      </w:r>
      <w:r w:rsidR="00F938CB">
        <w:rPr>
          <w:rFonts w:ascii="Times New Roman" w:eastAsia="方正仿宋_GBK" w:hAnsi="Times New Roman" w:cs="Times New Roman" w:hint="eastAsia"/>
          <w:sz w:val="32"/>
          <w:szCs w:val="32"/>
        </w:rPr>
        <w:t>谈话</w:t>
      </w:r>
      <w:r w:rsidR="00F938CB">
        <w:rPr>
          <w:rFonts w:ascii="Times New Roman" w:eastAsia="方正仿宋_GBK" w:hAnsi="Times New Roman" w:cs="Times New Roman"/>
          <w:sz w:val="32"/>
          <w:szCs w:val="32"/>
        </w:rPr>
        <w:t>调研</w:t>
      </w:r>
      <w:r w:rsidR="00C41FE8" w:rsidRPr="00DC490A">
        <w:rPr>
          <w:rFonts w:ascii="Times New Roman" w:eastAsia="方正仿宋_GBK" w:hAnsi="Times New Roman" w:cs="Times New Roman"/>
          <w:sz w:val="32"/>
          <w:szCs w:val="32"/>
        </w:rPr>
        <w:t>推荐</w:t>
      </w:r>
      <w:r w:rsidR="000917D9" w:rsidRPr="00DC490A">
        <w:rPr>
          <w:rFonts w:ascii="Times New Roman" w:eastAsia="方正仿宋_GBK" w:hAnsi="Times New Roman" w:cs="Times New Roman"/>
          <w:sz w:val="32"/>
          <w:szCs w:val="32"/>
        </w:rPr>
        <w:t>工作</w:t>
      </w:r>
      <w:r w:rsidR="00BE58C0" w:rsidRPr="00DC490A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B26F68" w:rsidRPr="00DC490A">
        <w:rPr>
          <w:rFonts w:ascii="Times New Roman" w:eastAsia="方正仿宋_GBK" w:hAnsi="Times New Roman" w:cs="Times New Roman"/>
          <w:sz w:val="32"/>
          <w:szCs w:val="32"/>
        </w:rPr>
        <w:t>在</w:t>
      </w:r>
      <w:r w:rsidR="00653A20">
        <w:rPr>
          <w:rFonts w:ascii="Times New Roman" w:eastAsia="方正仿宋_GBK" w:hAnsi="Times New Roman" w:cs="Times New Roman" w:hint="eastAsia"/>
          <w:sz w:val="32"/>
          <w:szCs w:val="32"/>
        </w:rPr>
        <w:t>规定</w:t>
      </w:r>
      <w:r w:rsidR="00B26F68" w:rsidRPr="00DC490A">
        <w:rPr>
          <w:rFonts w:ascii="Times New Roman" w:eastAsia="方正仿宋_GBK" w:hAnsi="Times New Roman" w:cs="Times New Roman"/>
          <w:sz w:val="32"/>
          <w:szCs w:val="32"/>
        </w:rPr>
        <w:t>范围内与</w:t>
      </w:r>
      <w:r w:rsidR="00357EF1" w:rsidRPr="00DC490A">
        <w:rPr>
          <w:rFonts w:ascii="Times New Roman" w:eastAsia="方正仿宋_GBK" w:hAnsi="Times New Roman" w:cs="Times New Roman"/>
          <w:sz w:val="32"/>
          <w:szCs w:val="32"/>
        </w:rPr>
        <w:t>XX</w:t>
      </w:r>
      <w:r w:rsidR="009A5B0E" w:rsidRPr="00DC490A">
        <w:rPr>
          <w:rFonts w:ascii="Times New Roman" w:eastAsia="方正仿宋_GBK" w:hAnsi="Times New Roman" w:cs="Times New Roman"/>
          <w:sz w:val="32"/>
          <w:szCs w:val="32"/>
        </w:rPr>
        <w:t>名同志进行了谈话</w:t>
      </w:r>
      <w:r w:rsidR="001944CC" w:rsidRPr="00DC490A">
        <w:rPr>
          <w:rFonts w:ascii="Times New Roman" w:eastAsia="方正仿宋_GBK" w:hAnsi="Times New Roman" w:cs="Times New Roman"/>
          <w:sz w:val="32"/>
          <w:szCs w:val="32"/>
        </w:rPr>
        <w:t>调研</w:t>
      </w:r>
      <w:r w:rsidR="009A5B0E" w:rsidRPr="00DC490A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B0219A">
        <w:rPr>
          <w:rFonts w:ascii="Times New Roman" w:eastAsia="方正仿宋_GBK" w:hAnsi="Times New Roman" w:cs="Times New Roman" w:hint="eastAsia"/>
          <w:sz w:val="32"/>
          <w:szCs w:val="32"/>
        </w:rPr>
        <w:t>认真</w:t>
      </w:r>
      <w:r w:rsidR="009A5B0E" w:rsidRPr="00DC490A">
        <w:rPr>
          <w:rFonts w:ascii="Times New Roman" w:eastAsia="方正仿宋_GBK" w:hAnsi="Times New Roman" w:cs="Times New Roman"/>
          <w:sz w:val="32"/>
          <w:szCs w:val="32"/>
        </w:rPr>
        <w:t>听取推荐意见</w:t>
      </w:r>
      <w:r w:rsidR="009F193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CD1C43" w:rsidRPr="00DC490A">
        <w:rPr>
          <w:rFonts w:ascii="Times New Roman" w:eastAsia="方正仿宋_GBK" w:hAnsi="Times New Roman" w:cs="Times New Roman"/>
          <w:sz w:val="32"/>
          <w:szCs w:val="32"/>
        </w:rPr>
        <w:t>现将</w:t>
      </w:r>
      <w:r w:rsidR="00901F91">
        <w:rPr>
          <w:rFonts w:ascii="Times New Roman" w:eastAsia="方正仿宋_GBK" w:hAnsi="Times New Roman" w:cs="Times New Roman" w:hint="eastAsia"/>
          <w:sz w:val="32"/>
          <w:szCs w:val="32"/>
        </w:rPr>
        <w:t>谈话调研</w:t>
      </w:r>
      <w:r w:rsidR="00CD1C43" w:rsidRPr="00DC490A">
        <w:rPr>
          <w:rFonts w:ascii="Times New Roman" w:eastAsia="方正仿宋_GBK" w:hAnsi="Times New Roman" w:cs="Times New Roman"/>
          <w:sz w:val="32"/>
          <w:szCs w:val="32"/>
        </w:rPr>
        <w:t>推荐情况报告如下：</w:t>
      </w:r>
    </w:p>
    <w:p w:rsidR="006E54F5" w:rsidRPr="005A00A2" w:rsidRDefault="009F1936" w:rsidP="009E57EB">
      <w:pPr>
        <w:spacing w:after="0" w:line="600" w:lineRule="exact"/>
        <w:ind w:firstLineChars="200" w:firstLine="64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5A00A2">
        <w:rPr>
          <w:rFonts w:ascii="方正黑体_GBK" w:eastAsia="方正黑体_GBK" w:hAnsi="Times New Roman" w:cs="Times New Roman" w:hint="eastAsia"/>
          <w:sz w:val="32"/>
          <w:szCs w:val="32"/>
        </w:rPr>
        <w:t>一、</w:t>
      </w:r>
      <w:r w:rsidR="006E54F5" w:rsidRPr="005A00A2">
        <w:rPr>
          <w:rFonts w:ascii="方正黑体_GBK" w:eastAsia="方正黑体_GBK" w:hAnsi="Times New Roman" w:cs="Times New Roman" w:hint="eastAsia"/>
          <w:sz w:val="32"/>
          <w:szCs w:val="32"/>
        </w:rPr>
        <w:t>XX岗位</w:t>
      </w:r>
    </w:p>
    <w:p w:rsidR="00E557FD" w:rsidRPr="00DF4AF1" w:rsidRDefault="006E54F5" w:rsidP="009E57EB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1.</w:t>
      </w:r>
      <w:r w:rsidR="006B7FA2" w:rsidRPr="00E9671B">
        <w:rPr>
          <w:rFonts w:ascii="方正楷体_GBK" w:eastAsia="方正楷体_GBK" w:hAnsi="Times New Roman" w:cs="Times New Roman" w:hint="eastAsia"/>
          <w:sz w:val="32"/>
          <w:szCs w:val="32"/>
        </w:rPr>
        <w:t>推荐</w:t>
      </w:r>
      <w:r w:rsidR="001944CC" w:rsidRPr="00E9671B">
        <w:rPr>
          <w:rFonts w:ascii="方正楷体_GBK" w:eastAsia="方正楷体_GBK" w:hAnsi="Times New Roman" w:cs="Times New Roman" w:hint="eastAsia"/>
          <w:sz w:val="32"/>
          <w:szCs w:val="32"/>
        </w:rPr>
        <w:t>XX</w:t>
      </w:r>
      <w:r w:rsidR="006B7FA2" w:rsidRPr="00E9671B">
        <w:rPr>
          <w:rFonts w:ascii="方正楷体_GBK" w:eastAsia="方正楷体_GBK" w:hAnsi="Times New Roman" w:cs="Times New Roman" w:hint="eastAsia"/>
          <w:sz w:val="32"/>
          <w:szCs w:val="32"/>
        </w:rPr>
        <w:t>同志的有</w:t>
      </w:r>
      <w:r w:rsidR="001944CC" w:rsidRPr="00E9671B">
        <w:rPr>
          <w:rFonts w:ascii="方正楷体_GBK" w:eastAsia="方正楷体_GBK" w:hAnsi="Times New Roman" w:cs="Times New Roman" w:hint="eastAsia"/>
          <w:sz w:val="32"/>
          <w:szCs w:val="32"/>
        </w:rPr>
        <w:t>XX</w:t>
      </w:r>
      <w:r w:rsidR="006B7FA2" w:rsidRPr="00E9671B">
        <w:rPr>
          <w:rFonts w:ascii="方正楷体_GBK" w:eastAsia="方正楷体_GBK" w:hAnsi="Times New Roman" w:cs="Times New Roman" w:hint="eastAsia"/>
          <w:sz w:val="32"/>
          <w:szCs w:val="32"/>
        </w:rPr>
        <w:t>人，占</w:t>
      </w:r>
      <w:r w:rsidR="001944CC" w:rsidRPr="00E9671B">
        <w:rPr>
          <w:rFonts w:ascii="方正楷体_GBK" w:eastAsia="方正楷体_GBK" w:hAnsi="Times New Roman" w:cs="Times New Roman" w:hint="eastAsia"/>
          <w:sz w:val="32"/>
          <w:szCs w:val="32"/>
        </w:rPr>
        <w:t>XX</w:t>
      </w:r>
      <w:r w:rsidR="006B7FA2" w:rsidRPr="00E9671B">
        <w:rPr>
          <w:rFonts w:ascii="方正楷体_GBK" w:eastAsia="方正楷体_GBK" w:hAnsi="Times New Roman" w:cs="Times New Roman" w:hint="eastAsia"/>
          <w:sz w:val="32"/>
          <w:szCs w:val="32"/>
        </w:rPr>
        <w:t>%。</w:t>
      </w:r>
    </w:p>
    <w:p w:rsidR="009E57EB" w:rsidRPr="00DF4AF1" w:rsidRDefault="006E54F5" w:rsidP="009E57EB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2.</w:t>
      </w:r>
      <w:r w:rsidR="001944CC" w:rsidRPr="00E9671B">
        <w:rPr>
          <w:rFonts w:ascii="方正楷体_GBK" w:eastAsia="方正楷体_GBK" w:hAnsi="Times New Roman" w:cs="Times New Roman" w:hint="eastAsia"/>
          <w:sz w:val="32"/>
          <w:szCs w:val="32"/>
        </w:rPr>
        <w:t>推荐XX同志的有XX人，占XX%。</w:t>
      </w:r>
    </w:p>
    <w:p w:rsidR="00597F6B" w:rsidRPr="00DF4AF1" w:rsidRDefault="00C431F1" w:rsidP="00597F6B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……</w:t>
      </w:r>
    </w:p>
    <w:p w:rsidR="006E54F5" w:rsidRPr="005A00A2" w:rsidRDefault="006E54F5" w:rsidP="006E54F5">
      <w:pPr>
        <w:spacing w:after="0" w:line="600" w:lineRule="exact"/>
        <w:ind w:firstLineChars="200" w:firstLine="64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5A00A2">
        <w:rPr>
          <w:rFonts w:ascii="方正黑体_GBK" w:eastAsia="方正黑体_GBK" w:hAnsi="Times New Roman" w:cs="Times New Roman" w:hint="eastAsia"/>
          <w:sz w:val="32"/>
          <w:szCs w:val="32"/>
        </w:rPr>
        <w:t>二、XX岗位</w:t>
      </w:r>
    </w:p>
    <w:p w:rsidR="006E54F5" w:rsidRPr="00DF4AF1" w:rsidRDefault="006E54F5" w:rsidP="006E54F5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1.</w:t>
      </w:r>
      <w:r w:rsidRPr="00E9671B">
        <w:rPr>
          <w:rFonts w:ascii="方正楷体_GBK" w:eastAsia="方正楷体_GBK" w:hAnsi="Times New Roman" w:cs="Times New Roman" w:hint="eastAsia"/>
          <w:sz w:val="32"/>
          <w:szCs w:val="32"/>
        </w:rPr>
        <w:t>推荐XX同志的有XX人，占XX%。</w:t>
      </w:r>
    </w:p>
    <w:p w:rsidR="006E54F5" w:rsidRPr="00DF4AF1" w:rsidRDefault="006E54F5" w:rsidP="006E54F5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方正楷体_GBK" w:eastAsia="方正楷体_GBK" w:hAnsi="Times New Roman" w:cs="Times New Roman" w:hint="eastAsia"/>
          <w:sz w:val="32"/>
          <w:szCs w:val="32"/>
        </w:rPr>
        <w:t>2.</w:t>
      </w:r>
      <w:r w:rsidRPr="00E9671B">
        <w:rPr>
          <w:rFonts w:ascii="方正楷体_GBK" w:eastAsia="方正楷体_GBK" w:hAnsi="Times New Roman" w:cs="Times New Roman" w:hint="eastAsia"/>
          <w:sz w:val="32"/>
          <w:szCs w:val="32"/>
        </w:rPr>
        <w:t>推荐XX同志的有XX人，占XX%。</w:t>
      </w:r>
    </w:p>
    <w:p w:rsidR="006E54F5" w:rsidRPr="00DF4AF1" w:rsidRDefault="006E54F5" w:rsidP="006E54F5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color w:val="FF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……</w:t>
      </w:r>
    </w:p>
    <w:p w:rsidR="00812BD3" w:rsidRPr="00597F6B" w:rsidRDefault="00812BD3" w:rsidP="005A1D42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BC068D" w:rsidRPr="00DC490A" w:rsidRDefault="00456242" w:rsidP="00D16D4D">
      <w:pPr>
        <w:spacing w:after="0" w:line="600" w:lineRule="exact"/>
        <w:ind w:firstLineChars="1400" w:firstLine="4480"/>
        <w:rPr>
          <w:rFonts w:ascii="Times New Roman" w:eastAsia="方正仿宋_GBK" w:hAnsi="Times New Roman" w:cs="Times New Roman"/>
          <w:sz w:val="32"/>
          <w:szCs w:val="32"/>
        </w:rPr>
      </w:pPr>
      <w:r w:rsidRPr="00DC490A">
        <w:rPr>
          <w:rFonts w:ascii="Times New Roman" w:eastAsia="方正仿宋_GBK" w:hAnsi="Times New Roman" w:cs="Times New Roman"/>
          <w:sz w:val="32"/>
          <w:szCs w:val="32"/>
        </w:rPr>
        <w:t>工作组</w:t>
      </w:r>
      <w:r w:rsidR="00D16D4D" w:rsidRPr="00DC490A">
        <w:rPr>
          <w:rFonts w:ascii="Times New Roman" w:eastAsia="方正仿宋_GBK" w:hAnsi="Times New Roman" w:cs="Times New Roman"/>
          <w:sz w:val="32"/>
          <w:szCs w:val="32"/>
        </w:rPr>
        <w:t>（签字）：</w:t>
      </w:r>
    </w:p>
    <w:p w:rsidR="00DA5AF9" w:rsidRPr="00DC490A" w:rsidRDefault="00AE17A5" w:rsidP="00604784">
      <w:pPr>
        <w:spacing w:after="0"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C490A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="00454DFE">
        <w:rPr>
          <w:rFonts w:ascii="Times New Roman" w:eastAsia="方正仿宋_GBK" w:hAnsi="Times New Roman" w:cs="Times New Roman"/>
          <w:sz w:val="32"/>
          <w:szCs w:val="32"/>
        </w:rPr>
        <w:t xml:space="preserve">                      </w:t>
      </w:r>
      <w:r w:rsidRPr="00DC490A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D71E3B" w:rsidRPr="00DC490A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DC490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0250AE" w:rsidRPr="00DC490A">
        <w:rPr>
          <w:rFonts w:ascii="Times New Roman" w:eastAsia="方正仿宋_GBK" w:hAnsi="Times New Roman" w:cs="Times New Roman"/>
          <w:sz w:val="32"/>
          <w:szCs w:val="32"/>
        </w:rPr>
        <w:t>X</w:t>
      </w:r>
      <w:r w:rsidRPr="00DC490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0250AE" w:rsidRPr="00DC490A">
        <w:rPr>
          <w:rFonts w:ascii="Times New Roman" w:eastAsia="方正仿宋_GBK" w:hAnsi="Times New Roman" w:cs="Times New Roman"/>
          <w:sz w:val="32"/>
          <w:szCs w:val="32"/>
        </w:rPr>
        <w:t>X</w:t>
      </w:r>
      <w:r w:rsidR="003F5E0D" w:rsidRPr="00DC490A"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DA5AF9" w:rsidRPr="00DC490A" w:rsidSect="00EC45D4">
      <w:footerReference w:type="default" r:id="rId7"/>
      <w:pgSz w:w="11906" w:h="16838"/>
      <w:pgMar w:top="1440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94" w:rsidRDefault="00BB0A94" w:rsidP="00C41FE8">
      <w:r>
        <w:separator/>
      </w:r>
    </w:p>
  </w:endnote>
  <w:endnote w:type="continuationSeparator" w:id="0">
    <w:p w:rsidR="00BB0A94" w:rsidRDefault="00BB0A94" w:rsidP="00C4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63701"/>
      <w:docPartObj>
        <w:docPartGallery w:val="Page Numbers (Bottom of Page)"/>
        <w:docPartUnique/>
      </w:docPartObj>
    </w:sdtPr>
    <w:sdtEndPr/>
    <w:sdtContent>
      <w:p w:rsidR="009D123F" w:rsidRDefault="00A41E76">
        <w:pPr>
          <w:pStyle w:val="a4"/>
          <w:jc w:val="center"/>
        </w:pPr>
        <w:r>
          <w:fldChar w:fldCharType="begin"/>
        </w:r>
        <w:r w:rsidR="009D123F">
          <w:instrText>PAGE   \* MERGEFORMAT</w:instrText>
        </w:r>
        <w:r>
          <w:fldChar w:fldCharType="separate"/>
        </w:r>
        <w:r w:rsidR="00DD528B" w:rsidRPr="00DD528B">
          <w:rPr>
            <w:noProof/>
            <w:lang w:val="zh-CN"/>
          </w:rPr>
          <w:t>1</w:t>
        </w:r>
        <w:r>
          <w:fldChar w:fldCharType="end"/>
        </w:r>
      </w:p>
    </w:sdtContent>
  </w:sdt>
  <w:p w:rsidR="009D123F" w:rsidRDefault="009D123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94" w:rsidRDefault="00BB0A94" w:rsidP="00C41FE8">
      <w:r>
        <w:separator/>
      </w:r>
    </w:p>
  </w:footnote>
  <w:footnote w:type="continuationSeparator" w:id="0">
    <w:p w:rsidR="00BB0A94" w:rsidRDefault="00BB0A94" w:rsidP="00C41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EA"/>
    <w:rsid w:val="00000BFF"/>
    <w:rsid w:val="000011B8"/>
    <w:rsid w:val="00005D83"/>
    <w:rsid w:val="000067EB"/>
    <w:rsid w:val="00010373"/>
    <w:rsid w:val="00013284"/>
    <w:rsid w:val="00013A2F"/>
    <w:rsid w:val="000204BE"/>
    <w:rsid w:val="000250AE"/>
    <w:rsid w:val="0002720B"/>
    <w:rsid w:val="00032843"/>
    <w:rsid w:val="000437E6"/>
    <w:rsid w:val="00047485"/>
    <w:rsid w:val="000477EB"/>
    <w:rsid w:val="000530F4"/>
    <w:rsid w:val="000545B1"/>
    <w:rsid w:val="00057909"/>
    <w:rsid w:val="00064246"/>
    <w:rsid w:val="000651DB"/>
    <w:rsid w:val="00067611"/>
    <w:rsid w:val="0007216B"/>
    <w:rsid w:val="000728C2"/>
    <w:rsid w:val="000753E2"/>
    <w:rsid w:val="00077788"/>
    <w:rsid w:val="000804F5"/>
    <w:rsid w:val="000806BB"/>
    <w:rsid w:val="0008654D"/>
    <w:rsid w:val="000917D9"/>
    <w:rsid w:val="00095036"/>
    <w:rsid w:val="0009662F"/>
    <w:rsid w:val="000A76A2"/>
    <w:rsid w:val="000B0E90"/>
    <w:rsid w:val="000B30E5"/>
    <w:rsid w:val="000B3EA4"/>
    <w:rsid w:val="000D33A5"/>
    <w:rsid w:val="000D3F2D"/>
    <w:rsid w:val="000D5CF3"/>
    <w:rsid w:val="000D7620"/>
    <w:rsid w:val="000F1857"/>
    <w:rsid w:val="000F5D82"/>
    <w:rsid w:val="0010076D"/>
    <w:rsid w:val="00107796"/>
    <w:rsid w:val="00112266"/>
    <w:rsid w:val="00114D64"/>
    <w:rsid w:val="00115D93"/>
    <w:rsid w:val="00117C90"/>
    <w:rsid w:val="00122370"/>
    <w:rsid w:val="00130C68"/>
    <w:rsid w:val="00134B8E"/>
    <w:rsid w:val="0014745E"/>
    <w:rsid w:val="00147DFE"/>
    <w:rsid w:val="00152A33"/>
    <w:rsid w:val="001530AA"/>
    <w:rsid w:val="00165052"/>
    <w:rsid w:val="001656B8"/>
    <w:rsid w:val="001664D1"/>
    <w:rsid w:val="001676E1"/>
    <w:rsid w:val="001728CA"/>
    <w:rsid w:val="001742B0"/>
    <w:rsid w:val="001944CC"/>
    <w:rsid w:val="001A099E"/>
    <w:rsid w:val="001B1C3D"/>
    <w:rsid w:val="001B2212"/>
    <w:rsid w:val="001C5D57"/>
    <w:rsid w:val="001D142F"/>
    <w:rsid w:val="001E4261"/>
    <w:rsid w:val="001E7997"/>
    <w:rsid w:val="001F2C5C"/>
    <w:rsid w:val="0020359F"/>
    <w:rsid w:val="00205AE1"/>
    <w:rsid w:val="00206FEF"/>
    <w:rsid w:val="00217525"/>
    <w:rsid w:val="002257BA"/>
    <w:rsid w:val="00225D66"/>
    <w:rsid w:val="002309DF"/>
    <w:rsid w:val="00232016"/>
    <w:rsid w:val="00240880"/>
    <w:rsid w:val="002504E1"/>
    <w:rsid w:val="00256542"/>
    <w:rsid w:val="002674B5"/>
    <w:rsid w:val="00270C14"/>
    <w:rsid w:val="00285610"/>
    <w:rsid w:val="00287880"/>
    <w:rsid w:val="00294AF1"/>
    <w:rsid w:val="002A12DB"/>
    <w:rsid w:val="002A250D"/>
    <w:rsid w:val="002B0D97"/>
    <w:rsid w:val="002B0E85"/>
    <w:rsid w:val="002B3ED2"/>
    <w:rsid w:val="002B6041"/>
    <w:rsid w:val="002B6770"/>
    <w:rsid w:val="002B6BED"/>
    <w:rsid w:val="002C6B41"/>
    <w:rsid w:val="002C736C"/>
    <w:rsid w:val="002E2A00"/>
    <w:rsid w:val="002F05EE"/>
    <w:rsid w:val="002F1E50"/>
    <w:rsid w:val="002F3044"/>
    <w:rsid w:val="002F79A3"/>
    <w:rsid w:val="00302B77"/>
    <w:rsid w:val="00302EF3"/>
    <w:rsid w:val="00343B79"/>
    <w:rsid w:val="00344B2A"/>
    <w:rsid w:val="003509F5"/>
    <w:rsid w:val="00350B6C"/>
    <w:rsid w:val="00353308"/>
    <w:rsid w:val="00357EF1"/>
    <w:rsid w:val="003626DD"/>
    <w:rsid w:val="003649DE"/>
    <w:rsid w:val="0036754A"/>
    <w:rsid w:val="00370FFE"/>
    <w:rsid w:val="003730B0"/>
    <w:rsid w:val="00377A5C"/>
    <w:rsid w:val="0038023B"/>
    <w:rsid w:val="0038053B"/>
    <w:rsid w:val="00380B8A"/>
    <w:rsid w:val="00380F42"/>
    <w:rsid w:val="0039493A"/>
    <w:rsid w:val="00395D12"/>
    <w:rsid w:val="003A5CFE"/>
    <w:rsid w:val="003B3E58"/>
    <w:rsid w:val="003B61E8"/>
    <w:rsid w:val="003C00A1"/>
    <w:rsid w:val="003C10D5"/>
    <w:rsid w:val="003C1DF6"/>
    <w:rsid w:val="003D5340"/>
    <w:rsid w:val="003E125D"/>
    <w:rsid w:val="003E763C"/>
    <w:rsid w:val="003F5DA2"/>
    <w:rsid w:val="003F5E0D"/>
    <w:rsid w:val="003F654C"/>
    <w:rsid w:val="00401BFD"/>
    <w:rsid w:val="00410B57"/>
    <w:rsid w:val="00411305"/>
    <w:rsid w:val="00411D03"/>
    <w:rsid w:val="00412798"/>
    <w:rsid w:val="00414472"/>
    <w:rsid w:val="004338F6"/>
    <w:rsid w:val="0043557E"/>
    <w:rsid w:val="00437016"/>
    <w:rsid w:val="004531D4"/>
    <w:rsid w:val="00454DFE"/>
    <w:rsid w:val="00456242"/>
    <w:rsid w:val="00460009"/>
    <w:rsid w:val="00463CFB"/>
    <w:rsid w:val="00482A85"/>
    <w:rsid w:val="004856DA"/>
    <w:rsid w:val="0048693E"/>
    <w:rsid w:val="00493BE8"/>
    <w:rsid w:val="00496B5C"/>
    <w:rsid w:val="0049726A"/>
    <w:rsid w:val="004A3CF2"/>
    <w:rsid w:val="004A3E41"/>
    <w:rsid w:val="004A60F9"/>
    <w:rsid w:val="004B60E2"/>
    <w:rsid w:val="004E384A"/>
    <w:rsid w:val="00500698"/>
    <w:rsid w:val="00504D5B"/>
    <w:rsid w:val="005065A9"/>
    <w:rsid w:val="00510400"/>
    <w:rsid w:val="00511D33"/>
    <w:rsid w:val="00514375"/>
    <w:rsid w:val="00514A9A"/>
    <w:rsid w:val="00520A35"/>
    <w:rsid w:val="00522323"/>
    <w:rsid w:val="0053324A"/>
    <w:rsid w:val="00534330"/>
    <w:rsid w:val="00535A31"/>
    <w:rsid w:val="00541557"/>
    <w:rsid w:val="0054369A"/>
    <w:rsid w:val="00544ECF"/>
    <w:rsid w:val="00552B1B"/>
    <w:rsid w:val="00566A27"/>
    <w:rsid w:val="00573586"/>
    <w:rsid w:val="00575DD6"/>
    <w:rsid w:val="0058038C"/>
    <w:rsid w:val="00586CA3"/>
    <w:rsid w:val="00587E6B"/>
    <w:rsid w:val="00594565"/>
    <w:rsid w:val="00597F6B"/>
    <w:rsid w:val="005A00A2"/>
    <w:rsid w:val="005A015E"/>
    <w:rsid w:val="005A1D42"/>
    <w:rsid w:val="005A34B4"/>
    <w:rsid w:val="005B1B45"/>
    <w:rsid w:val="005B654E"/>
    <w:rsid w:val="005B6A99"/>
    <w:rsid w:val="005B78C6"/>
    <w:rsid w:val="005C3FFA"/>
    <w:rsid w:val="005C6427"/>
    <w:rsid w:val="005D105E"/>
    <w:rsid w:val="00603B0A"/>
    <w:rsid w:val="00604784"/>
    <w:rsid w:val="00626911"/>
    <w:rsid w:val="00630FE1"/>
    <w:rsid w:val="0063276F"/>
    <w:rsid w:val="00635941"/>
    <w:rsid w:val="00636112"/>
    <w:rsid w:val="00636BEA"/>
    <w:rsid w:val="006401C9"/>
    <w:rsid w:val="0064413A"/>
    <w:rsid w:val="00653A20"/>
    <w:rsid w:val="00667305"/>
    <w:rsid w:val="00673173"/>
    <w:rsid w:val="00677BF3"/>
    <w:rsid w:val="00682EE9"/>
    <w:rsid w:val="006832B3"/>
    <w:rsid w:val="00686364"/>
    <w:rsid w:val="00687C4F"/>
    <w:rsid w:val="00691425"/>
    <w:rsid w:val="00692023"/>
    <w:rsid w:val="006921BE"/>
    <w:rsid w:val="00693C03"/>
    <w:rsid w:val="00697142"/>
    <w:rsid w:val="006A0DBC"/>
    <w:rsid w:val="006A2177"/>
    <w:rsid w:val="006A6757"/>
    <w:rsid w:val="006B346A"/>
    <w:rsid w:val="006B7FA2"/>
    <w:rsid w:val="006C54F9"/>
    <w:rsid w:val="006D2D17"/>
    <w:rsid w:val="006D3A62"/>
    <w:rsid w:val="006D6DBC"/>
    <w:rsid w:val="006E1898"/>
    <w:rsid w:val="006E54F5"/>
    <w:rsid w:val="006E7F81"/>
    <w:rsid w:val="006F05A3"/>
    <w:rsid w:val="006F1F78"/>
    <w:rsid w:val="006F2659"/>
    <w:rsid w:val="006F3A7D"/>
    <w:rsid w:val="006F4949"/>
    <w:rsid w:val="00704C72"/>
    <w:rsid w:val="00706EC3"/>
    <w:rsid w:val="00713B14"/>
    <w:rsid w:val="0072471C"/>
    <w:rsid w:val="007265CB"/>
    <w:rsid w:val="00740889"/>
    <w:rsid w:val="007465B1"/>
    <w:rsid w:val="00751CE4"/>
    <w:rsid w:val="00752429"/>
    <w:rsid w:val="00765BD0"/>
    <w:rsid w:val="007710B0"/>
    <w:rsid w:val="007716BA"/>
    <w:rsid w:val="00786E32"/>
    <w:rsid w:val="00790031"/>
    <w:rsid w:val="007929B4"/>
    <w:rsid w:val="00793619"/>
    <w:rsid w:val="007A1BC3"/>
    <w:rsid w:val="007B5465"/>
    <w:rsid w:val="007C2623"/>
    <w:rsid w:val="007D3D24"/>
    <w:rsid w:val="007D4843"/>
    <w:rsid w:val="007D753D"/>
    <w:rsid w:val="007E0984"/>
    <w:rsid w:val="007E1C2C"/>
    <w:rsid w:val="007F29C5"/>
    <w:rsid w:val="00812BD3"/>
    <w:rsid w:val="00813C2D"/>
    <w:rsid w:val="00814E9A"/>
    <w:rsid w:val="008213D5"/>
    <w:rsid w:val="008267AD"/>
    <w:rsid w:val="008327F9"/>
    <w:rsid w:val="0083745E"/>
    <w:rsid w:val="00840E7B"/>
    <w:rsid w:val="00842801"/>
    <w:rsid w:val="0084748A"/>
    <w:rsid w:val="00847839"/>
    <w:rsid w:val="00850574"/>
    <w:rsid w:val="0085141F"/>
    <w:rsid w:val="008521A4"/>
    <w:rsid w:val="008634BD"/>
    <w:rsid w:val="00867DBE"/>
    <w:rsid w:val="00871023"/>
    <w:rsid w:val="00883D42"/>
    <w:rsid w:val="00884450"/>
    <w:rsid w:val="00886B87"/>
    <w:rsid w:val="00887CDD"/>
    <w:rsid w:val="00890E27"/>
    <w:rsid w:val="00890E6D"/>
    <w:rsid w:val="008930A4"/>
    <w:rsid w:val="00894121"/>
    <w:rsid w:val="008A3A21"/>
    <w:rsid w:val="008A48F0"/>
    <w:rsid w:val="008C008F"/>
    <w:rsid w:val="008C0632"/>
    <w:rsid w:val="008C5A25"/>
    <w:rsid w:val="008F2343"/>
    <w:rsid w:val="008F2533"/>
    <w:rsid w:val="008F2BD0"/>
    <w:rsid w:val="008F7A5A"/>
    <w:rsid w:val="00901F91"/>
    <w:rsid w:val="00902CF8"/>
    <w:rsid w:val="009031B5"/>
    <w:rsid w:val="009178DD"/>
    <w:rsid w:val="0093012C"/>
    <w:rsid w:val="00952D3E"/>
    <w:rsid w:val="00962D28"/>
    <w:rsid w:val="00970B0B"/>
    <w:rsid w:val="00972F1B"/>
    <w:rsid w:val="009760AC"/>
    <w:rsid w:val="009763E2"/>
    <w:rsid w:val="0097653C"/>
    <w:rsid w:val="00995040"/>
    <w:rsid w:val="009A1E2B"/>
    <w:rsid w:val="009A5B0E"/>
    <w:rsid w:val="009B7D06"/>
    <w:rsid w:val="009C44E6"/>
    <w:rsid w:val="009C4EF1"/>
    <w:rsid w:val="009C7F05"/>
    <w:rsid w:val="009D123F"/>
    <w:rsid w:val="009D2BDA"/>
    <w:rsid w:val="009E3BA1"/>
    <w:rsid w:val="009E57EB"/>
    <w:rsid w:val="009E6A1D"/>
    <w:rsid w:val="009E7007"/>
    <w:rsid w:val="009F1936"/>
    <w:rsid w:val="009F327D"/>
    <w:rsid w:val="009F37E0"/>
    <w:rsid w:val="009F4229"/>
    <w:rsid w:val="00A022F8"/>
    <w:rsid w:val="00A0494C"/>
    <w:rsid w:val="00A06765"/>
    <w:rsid w:val="00A079A7"/>
    <w:rsid w:val="00A116ED"/>
    <w:rsid w:val="00A13B2A"/>
    <w:rsid w:val="00A33B9D"/>
    <w:rsid w:val="00A3670E"/>
    <w:rsid w:val="00A41E76"/>
    <w:rsid w:val="00A46D49"/>
    <w:rsid w:val="00A638A5"/>
    <w:rsid w:val="00A66FDB"/>
    <w:rsid w:val="00A7038E"/>
    <w:rsid w:val="00A80FBB"/>
    <w:rsid w:val="00A97AA7"/>
    <w:rsid w:val="00AA0762"/>
    <w:rsid w:val="00AB6D8B"/>
    <w:rsid w:val="00AC4660"/>
    <w:rsid w:val="00AC4D7A"/>
    <w:rsid w:val="00AC53A5"/>
    <w:rsid w:val="00AD02D0"/>
    <w:rsid w:val="00AD0539"/>
    <w:rsid w:val="00AD3A38"/>
    <w:rsid w:val="00AE17A5"/>
    <w:rsid w:val="00AF312B"/>
    <w:rsid w:val="00B0219A"/>
    <w:rsid w:val="00B03EB4"/>
    <w:rsid w:val="00B12A1E"/>
    <w:rsid w:val="00B14739"/>
    <w:rsid w:val="00B14E85"/>
    <w:rsid w:val="00B15A84"/>
    <w:rsid w:val="00B173B4"/>
    <w:rsid w:val="00B20E78"/>
    <w:rsid w:val="00B2432B"/>
    <w:rsid w:val="00B26D8A"/>
    <w:rsid w:val="00B26F68"/>
    <w:rsid w:val="00B312DD"/>
    <w:rsid w:val="00B34B39"/>
    <w:rsid w:val="00B40B0F"/>
    <w:rsid w:val="00B412E6"/>
    <w:rsid w:val="00B45086"/>
    <w:rsid w:val="00B462B5"/>
    <w:rsid w:val="00B514C7"/>
    <w:rsid w:val="00B65A4C"/>
    <w:rsid w:val="00B66E8B"/>
    <w:rsid w:val="00B80AD3"/>
    <w:rsid w:val="00B82BC6"/>
    <w:rsid w:val="00B86FA2"/>
    <w:rsid w:val="00B901A2"/>
    <w:rsid w:val="00B91948"/>
    <w:rsid w:val="00B92EF3"/>
    <w:rsid w:val="00B93CA6"/>
    <w:rsid w:val="00BA6E53"/>
    <w:rsid w:val="00BB0722"/>
    <w:rsid w:val="00BB0A94"/>
    <w:rsid w:val="00BB3C48"/>
    <w:rsid w:val="00BC0451"/>
    <w:rsid w:val="00BC068D"/>
    <w:rsid w:val="00BD5674"/>
    <w:rsid w:val="00BE0578"/>
    <w:rsid w:val="00BE3446"/>
    <w:rsid w:val="00BE3C54"/>
    <w:rsid w:val="00BE58C0"/>
    <w:rsid w:val="00BF3150"/>
    <w:rsid w:val="00C06DEA"/>
    <w:rsid w:val="00C41FE8"/>
    <w:rsid w:val="00C42B91"/>
    <w:rsid w:val="00C431F1"/>
    <w:rsid w:val="00C50BA2"/>
    <w:rsid w:val="00C661E1"/>
    <w:rsid w:val="00C7101A"/>
    <w:rsid w:val="00C82968"/>
    <w:rsid w:val="00C96065"/>
    <w:rsid w:val="00CA1391"/>
    <w:rsid w:val="00CA7C9A"/>
    <w:rsid w:val="00CB0161"/>
    <w:rsid w:val="00CB7A1E"/>
    <w:rsid w:val="00CC0E6C"/>
    <w:rsid w:val="00CC1F2F"/>
    <w:rsid w:val="00CC417A"/>
    <w:rsid w:val="00CC5714"/>
    <w:rsid w:val="00CD1C43"/>
    <w:rsid w:val="00CD51EC"/>
    <w:rsid w:val="00CD5DFD"/>
    <w:rsid w:val="00CD6181"/>
    <w:rsid w:val="00CE0ECB"/>
    <w:rsid w:val="00CE280E"/>
    <w:rsid w:val="00CF0C8A"/>
    <w:rsid w:val="00D067C3"/>
    <w:rsid w:val="00D16D4D"/>
    <w:rsid w:val="00D23191"/>
    <w:rsid w:val="00D32EE0"/>
    <w:rsid w:val="00D34E5E"/>
    <w:rsid w:val="00D35514"/>
    <w:rsid w:val="00D35E72"/>
    <w:rsid w:val="00D50604"/>
    <w:rsid w:val="00D70313"/>
    <w:rsid w:val="00D71E3B"/>
    <w:rsid w:val="00D82419"/>
    <w:rsid w:val="00D83C0E"/>
    <w:rsid w:val="00D937C7"/>
    <w:rsid w:val="00D94F90"/>
    <w:rsid w:val="00DA0F8D"/>
    <w:rsid w:val="00DA5AF9"/>
    <w:rsid w:val="00DB1040"/>
    <w:rsid w:val="00DC0175"/>
    <w:rsid w:val="00DC1DE2"/>
    <w:rsid w:val="00DC490A"/>
    <w:rsid w:val="00DC4E12"/>
    <w:rsid w:val="00DD1321"/>
    <w:rsid w:val="00DD1B66"/>
    <w:rsid w:val="00DD47E5"/>
    <w:rsid w:val="00DD528B"/>
    <w:rsid w:val="00DD7676"/>
    <w:rsid w:val="00DE5336"/>
    <w:rsid w:val="00DE5D74"/>
    <w:rsid w:val="00DE75F9"/>
    <w:rsid w:val="00DF4AF1"/>
    <w:rsid w:val="00E11F20"/>
    <w:rsid w:val="00E1267A"/>
    <w:rsid w:val="00E12BA4"/>
    <w:rsid w:val="00E34FB1"/>
    <w:rsid w:val="00E4284F"/>
    <w:rsid w:val="00E44A7D"/>
    <w:rsid w:val="00E44C4B"/>
    <w:rsid w:val="00E557FD"/>
    <w:rsid w:val="00E62492"/>
    <w:rsid w:val="00E63897"/>
    <w:rsid w:val="00E64100"/>
    <w:rsid w:val="00E6592C"/>
    <w:rsid w:val="00E719B5"/>
    <w:rsid w:val="00E77565"/>
    <w:rsid w:val="00E81985"/>
    <w:rsid w:val="00E9379F"/>
    <w:rsid w:val="00E94A66"/>
    <w:rsid w:val="00E9671B"/>
    <w:rsid w:val="00EA0B97"/>
    <w:rsid w:val="00EB195F"/>
    <w:rsid w:val="00EB538D"/>
    <w:rsid w:val="00EC20A1"/>
    <w:rsid w:val="00EC27AC"/>
    <w:rsid w:val="00EC45D4"/>
    <w:rsid w:val="00ED102D"/>
    <w:rsid w:val="00ED2FAA"/>
    <w:rsid w:val="00ED3C1F"/>
    <w:rsid w:val="00ED568A"/>
    <w:rsid w:val="00ED5920"/>
    <w:rsid w:val="00EF012B"/>
    <w:rsid w:val="00EF79EC"/>
    <w:rsid w:val="00F00801"/>
    <w:rsid w:val="00F03E72"/>
    <w:rsid w:val="00F10754"/>
    <w:rsid w:val="00F162A7"/>
    <w:rsid w:val="00F162C6"/>
    <w:rsid w:val="00F17F0D"/>
    <w:rsid w:val="00F200AD"/>
    <w:rsid w:val="00F22399"/>
    <w:rsid w:val="00F22A9C"/>
    <w:rsid w:val="00F25A19"/>
    <w:rsid w:val="00F33BB9"/>
    <w:rsid w:val="00F349A9"/>
    <w:rsid w:val="00F364E6"/>
    <w:rsid w:val="00F37270"/>
    <w:rsid w:val="00F42EA8"/>
    <w:rsid w:val="00F55A27"/>
    <w:rsid w:val="00F56D50"/>
    <w:rsid w:val="00F60461"/>
    <w:rsid w:val="00F616DC"/>
    <w:rsid w:val="00F65CC1"/>
    <w:rsid w:val="00F66F3E"/>
    <w:rsid w:val="00F704F6"/>
    <w:rsid w:val="00F75E73"/>
    <w:rsid w:val="00F8398E"/>
    <w:rsid w:val="00F84914"/>
    <w:rsid w:val="00F938CB"/>
    <w:rsid w:val="00F94CA3"/>
    <w:rsid w:val="00FA05B4"/>
    <w:rsid w:val="00FA0BF1"/>
    <w:rsid w:val="00FA1340"/>
    <w:rsid w:val="00FA77AD"/>
    <w:rsid w:val="00FB7281"/>
    <w:rsid w:val="00FC257B"/>
    <w:rsid w:val="00FD07EF"/>
    <w:rsid w:val="00FD7AF2"/>
    <w:rsid w:val="00FD7BD8"/>
    <w:rsid w:val="00FE785C"/>
    <w:rsid w:val="00FF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AA"/>
  </w:style>
  <w:style w:type="paragraph" w:styleId="1">
    <w:name w:val="heading 1"/>
    <w:basedOn w:val="a"/>
    <w:next w:val="a"/>
    <w:link w:val="1Char"/>
    <w:uiPriority w:val="9"/>
    <w:qFormat/>
    <w:rsid w:val="000067E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067E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067E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067E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67E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067E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067E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067E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067E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F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F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FE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067E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2Char">
    <w:name w:val="标题 2 Char"/>
    <w:basedOn w:val="a0"/>
    <w:link w:val="2"/>
    <w:uiPriority w:val="9"/>
    <w:semiHidden/>
    <w:rsid w:val="000067E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0067E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0067EB"/>
    <w:rPr>
      <w:rFonts w:asciiTheme="majorHAnsi" w:eastAsiaTheme="majorEastAsia" w:hAnsiTheme="majorHAnsi" w:cstheme="majorBidi"/>
      <w:caps/>
    </w:rPr>
  </w:style>
  <w:style w:type="character" w:customStyle="1" w:styleId="5Char">
    <w:name w:val="标题 5 Char"/>
    <w:basedOn w:val="a0"/>
    <w:link w:val="5"/>
    <w:uiPriority w:val="9"/>
    <w:semiHidden/>
    <w:rsid w:val="000067EB"/>
    <w:rPr>
      <w:rFonts w:asciiTheme="majorHAnsi" w:eastAsiaTheme="majorEastAsia" w:hAnsiTheme="majorHAnsi" w:cstheme="majorBidi"/>
      <w:i/>
      <w:iCs/>
      <w:caps/>
    </w:rPr>
  </w:style>
  <w:style w:type="character" w:customStyle="1" w:styleId="6Char">
    <w:name w:val="标题 6 Char"/>
    <w:basedOn w:val="a0"/>
    <w:link w:val="6"/>
    <w:uiPriority w:val="9"/>
    <w:semiHidden/>
    <w:rsid w:val="000067E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7Char">
    <w:name w:val="标题 7 Char"/>
    <w:basedOn w:val="a0"/>
    <w:link w:val="7"/>
    <w:uiPriority w:val="9"/>
    <w:semiHidden/>
    <w:rsid w:val="000067E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0067E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0067E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0067EB"/>
    <w:pPr>
      <w:spacing w:line="240" w:lineRule="auto"/>
    </w:pPr>
    <w:rPr>
      <w:b/>
      <w:bCs/>
      <w:smallCaps/>
      <w:color w:val="595959" w:themeColor="text1" w:themeTint="A6"/>
    </w:rPr>
  </w:style>
  <w:style w:type="paragraph" w:styleId="a6">
    <w:name w:val="Title"/>
    <w:basedOn w:val="a"/>
    <w:next w:val="a"/>
    <w:link w:val="Char1"/>
    <w:uiPriority w:val="10"/>
    <w:qFormat/>
    <w:rsid w:val="000067E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Char1">
    <w:name w:val="标题 Char"/>
    <w:basedOn w:val="a0"/>
    <w:link w:val="a6"/>
    <w:uiPriority w:val="10"/>
    <w:rsid w:val="000067E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7">
    <w:name w:val="Subtitle"/>
    <w:basedOn w:val="a"/>
    <w:next w:val="a"/>
    <w:link w:val="Char2"/>
    <w:uiPriority w:val="11"/>
    <w:qFormat/>
    <w:rsid w:val="000067E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Char2">
    <w:name w:val="副标题 Char"/>
    <w:basedOn w:val="a0"/>
    <w:link w:val="a7"/>
    <w:uiPriority w:val="11"/>
    <w:rsid w:val="000067E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a8">
    <w:name w:val="Strong"/>
    <w:basedOn w:val="a0"/>
    <w:uiPriority w:val="22"/>
    <w:qFormat/>
    <w:rsid w:val="000067EB"/>
    <w:rPr>
      <w:b/>
      <w:bCs/>
    </w:rPr>
  </w:style>
  <w:style w:type="character" w:styleId="a9">
    <w:name w:val="Emphasis"/>
    <w:basedOn w:val="a0"/>
    <w:uiPriority w:val="20"/>
    <w:qFormat/>
    <w:rsid w:val="000067EB"/>
    <w:rPr>
      <w:i/>
      <w:iCs/>
    </w:rPr>
  </w:style>
  <w:style w:type="paragraph" w:styleId="aa">
    <w:name w:val="No Spacing"/>
    <w:uiPriority w:val="1"/>
    <w:qFormat/>
    <w:rsid w:val="000067EB"/>
    <w:pPr>
      <w:spacing w:after="0" w:line="240" w:lineRule="auto"/>
    </w:pPr>
  </w:style>
  <w:style w:type="paragraph" w:styleId="ab">
    <w:name w:val="Quote"/>
    <w:basedOn w:val="a"/>
    <w:next w:val="a"/>
    <w:link w:val="Char3"/>
    <w:uiPriority w:val="29"/>
    <w:qFormat/>
    <w:rsid w:val="000067E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har3">
    <w:name w:val="引用 Char"/>
    <w:basedOn w:val="a0"/>
    <w:link w:val="ab"/>
    <w:uiPriority w:val="29"/>
    <w:rsid w:val="000067EB"/>
    <w:rPr>
      <w:rFonts w:asciiTheme="majorHAnsi" w:eastAsiaTheme="majorEastAsia" w:hAnsiTheme="majorHAnsi" w:cstheme="majorBidi"/>
      <w:sz w:val="25"/>
      <w:szCs w:val="25"/>
    </w:rPr>
  </w:style>
  <w:style w:type="paragraph" w:styleId="ac">
    <w:name w:val="Intense Quote"/>
    <w:basedOn w:val="a"/>
    <w:next w:val="a"/>
    <w:link w:val="Char4"/>
    <w:uiPriority w:val="30"/>
    <w:qFormat/>
    <w:rsid w:val="000067E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har4">
    <w:name w:val="明显引用 Char"/>
    <w:basedOn w:val="a0"/>
    <w:link w:val="ac"/>
    <w:uiPriority w:val="30"/>
    <w:rsid w:val="000067EB"/>
    <w:rPr>
      <w:color w:val="404040" w:themeColor="text1" w:themeTint="BF"/>
      <w:sz w:val="32"/>
      <w:szCs w:val="32"/>
    </w:rPr>
  </w:style>
  <w:style w:type="character" w:styleId="ad">
    <w:name w:val="Subtle Emphasis"/>
    <w:basedOn w:val="a0"/>
    <w:uiPriority w:val="19"/>
    <w:qFormat/>
    <w:rsid w:val="000067EB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0067E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0067EB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0067EB"/>
    <w:rPr>
      <w:b/>
      <w:bCs/>
      <w:caps w:val="0"/>
      <w:smallCaps/>
      <w:color w:val="auto"/>
      <w:spacing w:val="3"/>
      <w:u w:val="single"/>
    </w:rPr>
  </w:style>
  <w:style w:type="character" w:styleId="af1">
    <w:name w:val="Book Title"/>
    <w:basedOn w:val="a0"/>
    <w:uiPriority w:val="33"/>
    <w:qFormat/>
    <w:rsid w:val="000067EB"/>
    <w:rPr>
      <w:b/>
      <w:bCs/>
      <w:smallCaps/>
      <w:spacing w:val="7"/>
    </w:rPr>
  </w:style>
  <w:style w:type="paragraph" w:styleId="TOC">
    <w:name w:val="TOC Heading"/>
    <w:basedOn w:val="1"/>
    <w:next w:val="a"/>
    <w:uiPriority w:val="39"/>
    <w:semiHidden/>
    <w:unhideWhenUsed/>
    <w:qFormat/>
    <w:rsid w:val="000067EB"/>
    <w:pPr>
      <w:outlineLvl w:val="9"/>
    </w:pPr>
  </w:style>
  <w:style w:type="paragraph" w:styleId="af2">
    <w:name w:val="Date"/>
    <w:basedOn w:val="a"/>
    <w:next w:val="a"/>
    <w:link w:val="Char5"/>
    <w:uiPriority w:val="99"/>
    <w:semiHidden/>
    <w:unhideWhenUsed/>
    <w:rsid w:val="0010076D"/>
    <w:pPr>
      <w:ind w:leftChars="2500" w:left="100"/>
    </w:pPr>
  </w:style>
  <w:style w:type="character" w:customStyle="1" w:styleId="Char5">
    <w:name w:val="日期 Char"/>
    <w:basedOn w:val="a0"/>
    <w:link w:val="af2"/>
    <w:uiPriority w:val="99"/>
    <w:semiHidden/>
    <w:rsid w:val="0010076D"/>
  </w:style>
  <w:style w:type="paragraph" w:styleId="af3">
    <w:name w:val="List Paragraph"/>
    <w:basedOn w:val="a"/>
    <w:uiPriority w:val="34"/>
    <w:qFormat/>
    <w:rsid w:val="003805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AA"/>
  </w:style>
  <w:style w:type="paragraph" w:styleId="1">
    <w:name w:val="heading 1"/>
    <w:basedOn w:val="a"/>
    <w:next w:val="a"/>
    <w:link w:val="1Char"/>
    <w:uiPriority w:val="9"/>
    <w:qFormat/>
    <w:rsid w:val="000067E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067E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067E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067E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67E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067E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067E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067E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067E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F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FE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FE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067E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2Char">
    <w:name w:val="标题 2 Char"/>
    <w:basedOn w:val="a0"/>
    <w:link w:val="2"/>
    <w:uiPriority w:val="9"/>
    <w:semiHidden/>
    <w:rsid w:val="000067E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0067E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0067EB"/>
    <w:rPr>
      <w:rFonts w:asciiTheme="majorHAnsi" w:eastAsiaTheme="majorEastAsia" w:hAnsiTheme="majorHAnsi" w:cstheme="majorBidi"/>
      <w:caps/>
    </w:rPr>
  </w:style>
  <w:style w:type="character" w:customStyle="1" w:styleId="5Char">
    <w:name w:val="标题 5 Char"/>
    <w:basedOn w:val="a0"/>
    <w:link w:val="5"/>
    <w:uiPriority w:val="9"/>
    <w:semiHidden/>
    <w:rsid w:val="000067EB"/>
    <w:rPr>
      <w:rFonts w:asciiTheme="majorHAnsi" w:eastAsiaTheme="majorEastAsia" w:hAnsiTheme="majorHAnsi" w:cstheme="majorBidi"/>
      <w:i/>
      <w:iCs/>
      <w:caps/>
    </w:rPr>
  </w:style>
  <w:style w:type="character" w:customStyle="1" w:styleId="6Char">
    <w:name w:val="标题 6 Char"/>
    <w:basedOn w:val="a0"/>
    <w:link w:val="6"/>
    <w:uiPriority w:val="9"/>
    <w:semiHidden/>
    <w:rsid w:val="000067E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7Char">
    <w:name w:val="标题 7 Char"/>
    <w:basedOn w:val="a0"/>
    <w:link w:val="7"/>
    <w:uiPriority w:val="9"/>
    <w:semiHidden/>
    <w:rsid w:val="000067E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0067E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0067E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0067EB"/>
    <w:pPr>
      <w:spacing w:line="240" w:lineRule="auto"/>
    </w:pPr>
    <w:rPr>
      <w:b/>
      <w:bCs/>
      <w:smallCaps/>
      <w:color w:val="595959" w:themeColor="text1" w:themeTint="A6"/>
    </w:rPr>
  </w:style>
  <w:style w:type="paragraph" w:styleId="a6">
    <w:name w:val="Title"/>
    <w:basedOn w:val="a"/>
    <w:next w:val="a"/>
    <w:link w:val="Char1"/>
    <w:uiPriority w:val="10"/>
    <w:qFormat/>
    <w:rsid w:val="000067E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Char1">
    <w:name w:val="标题 Char"/>
    <w:basedOn w:val="a0"/>
    <w:link w:val="a6"/>
    <w:uiPriority w:val="10"/>
    <w:rsid w:val="000067E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a7">
    <w:name w:val="Subtitle"/>
    <w:basedOn w:val="a"/>
    <w:next w:val="a"/>
    <w:link w:val="Char2"/>
    <w:uiPriority w:val="11"/>
    <w:qFormat/>
    <w:rsid w:val="000067E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Char2">
    <w:name w:val="副标题 Char"/>
    <w:basedOn w:val="a0"/>
    <w:link w:val="a7"/>
    <w:uiPriority w:val="11"/>
    <w:rsid w:val="000067E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a8">
    <w:name w:val="Strong"/>
    <w:basedOn w:val="a0"/>
    <w:uiPriority w:val="22"/>
    <w:qFormat/>
    <w:rsid w:val="000067EB"/>
    <w:rPr>
      <w:b/>
      <w:bCs/>
    </w:rPr>
  </w:style>
  <w:style w:type="character" w:styleId="a9">
    <w:name w:val="Emphasis"/>
    <w:basedOn w:val="a0"/>
    <w:uiPriority w:val="20"/>
    <w:qFormat/>
    <w:rsid w:val="000067EB"/>
    <w:rPr>
      <w:i/>
      <w:iCs/>
    </w:rPr>
  </w:style>
  <w:style w:type="paragraph" w:styleId="aa">
    <w:name w:val="No Spacing"/>
    <w:uiPriority w:val="1"/>
    <w:qFormat/>
    <w:rsid w:val="000067EB"/>
    <w:pPr>
      <w:spacing w:after="0" w:line="240" w:lineRule="auto"/>
    </w:pPr>
  </w:style>
  <w:style w:type="paragraph" w:styleId="ab">
    <w:name w:val="Quote"/>
    <w:basedOn w:val="a"/>
    <w:next w:val="a"/>
    <w:link w:val="Char3"/>
    <w:uiPriority w:val="29"/>
    <w:qFormat/>
    <w:rsid w:val="000067E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har3">
    <w:name w:val="引用 Char"/>
    <w:basedOn w:val="a0"/>
    <w:link w:val="ab"/>
    <w:uiPriority w:val="29"/>
    <w:rsid w:val="000067EB"/>
    <w:rPr>
      <w:rFonts w:asciiTheme="majorHAnsi" w:eastAsiaTheme="majorEastAsia" w:hAnsiTheme="majorHAnsi" w:cstheme="majorBidi"/>
      <w:sz w:val="25"/>
      <w:szCs w:val="25"/>
    </w:rPr>
  </w:style>
  <w:style w:type="paragraph" w:styleId="ac">
    <w:name w:val="Intense Quote"/>
    <w:basedOn w:val="a"/>
    <w:next w:val="a"/>
    <w:link w:val="Char4"/>
    <w:uiPriority w:val="30"/>
    <w:qFormat/>
    <w:rsid w:val="000067E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har4">
    <w:name w:val="明显引用 Char"/>
    <w:basedOn w:val="a0"/>
    <w:link w:val="ac"/>
    <w:uiPriority w:val="30"/>
    <w:rsid w:val="000067EB"/>
    <w:rPr>
      <w:color w:val="404040" w:themeColor="text1" w:themeTint="BF"/>
      <w:sz w:val="32"/>
      <w:szCs w:val="32"/>
    </w:rPr>
  </w:style>
  <w:style w:type="character" w:styleId="ad">
    <w:name w:val="Subtle Emphasis"/>
    <w:basedOn w:val="a0"/>
    <w:uiPriority w:val="19"/>
    <w:qFormat/>
    <w:rsid w:val="000067EB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0067E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0067EB"/>
    <w:rPr>
      <w:smallCaps/>
      <w:color w:val="404040" w:themeColor="text1" w:themeTint="BF"/>
      <w:u w:val="single" w:color="7F7F7F" w:themeColor="text1" w:themeTint="80"/>
    </w:rPr>
  </w:style>
  <w:style w:type="character" w:styleId="af0">
    <w:name w:val="Intense Reference"/>
    <w:basedOn w:val="a0"/>
    <w:uiPriority w:val="32"/>
    <w:qFormat/>
    <w:rsid w:val="000067EB"/>
    <w:rPr>
      <w:b/>
      <w:bCs/>
      <w:caps w:val="0"/>
      <w:smallCaps/>
      <w:color w:val="auto"/>
      <w:spacing w:val="3"/>
      <w:u w:val="single"/>
    </w:rPr>
  </w:style>
  <w:style w:type="character" w:styleId="af1">
    <w:name w:val="Book Title"/>
    <w:basedOn w:val="a0"/>
    <w:uiPriority w:val="33"/>
    <w:qFormat/>
    <w:rsid w:val="000067EB"/>
    <w:rPr>
      <w:b/>
      <w:bCs/>
      <w:smallCaps/>
      <w:spacing w:val="7"/>
    </w:rPr>
  </w:style>
  <w:style w:type="paragraph" w:styleId="TOC">
    <w:name w:val="TOC Heading"/>
    <w:basedOn w:val="1"/>
    <w:next w:val="a"/>
    <w:uiPriority w:val="39"/>
    <w:semiHidden/>
    <w:unhideWhenUsed/>
    <w:qFormat/>
    <w:rsid w:val="000067EB"/>
    <w:pPr>
      <w:outlineLvl w:val="9"/>
    </w:pPr>
  </w:style>
  <w:style w:type="paragraph" w:styleId="af2">
    <w:name w:val="Date"/>
    <w:basedOn w:val="a"/>
    <w:next w:val="a"/>
    <w:link w:val="Char5"/>
    <w:uiPriority w:val="99"/>
    <w:semiHidden/>
    <w:unhideWhenUsed/>
    <w:rsid w:val="0010076D"/>
    <w:pPr>
      <w:ind w:leftChars="2500" w:left="100"/>
    </w:pPr>
  </w:style>
  <w:style w:type="character" w:customStyle="1" w:styleId="Char5">
    <w:name w:val="日期 Char"/>
    <w:basedOn w:val="a0"/>
    <w:link w:val="af2"/>
    <w:uiPriority w:val="99"/>
    <w:semiHidden/>
    <w:rsid w:val="0010076D"/>
  </w:style>
  <w:style w:type="paragraph" w:styleId="af3">
    <w:name w:val="List Paragraph"/>
    <w:basedOn w:val="a"/>
    <w:uiPriority w:val="34"/>
    <w:qFormat/>
    <w:rsid w:val="003805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刘娇</dc:creator>
  <cp:keywords/>
  <dc:description/>
  <cp:lastModifiedBy>冉江渝</cp:lastModifiedBy>
  <cp:revision>155</cp:revision>
  <cp:lastPrinted>2019-01-07T02:28:00Z</cp:lastPrinted>
  <dcterms:created xsi:type="dcterms:W3CDTF">2018-09-21T09:35:00Z</dcterms:created>
  <dcterms:modified xsi:type="dcterms:W3CDTF">2020-07-12T06:29:00Z</dcterms:modified>
</cp:coreProperties>
</file>